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50.2pt" o:ole="">
            <v:imagedata r:id="rId12" o:title=""/>
          </v:shape>
          <o:OLEObject Type="Embed" ProgID="Package" ShapeID="_x0000_i1025" DrawAspect="Icon" ObjectID="_1762525771"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button[i].szText.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button[i].iStyle.</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which </w:t>
      </w:r>
      <w:r>
        <w:t xml:space="preserve"> is</w:t>
      </w:r>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9D60BB">
      <w:pPr>
        <w:pStyle w:val="ListParagraph"/>
        <w:numPr>
          <w:ilvl w:val="0"/>
          <w:numId w:val="11"/>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9D60BB">
      <w:pPr>
        <w:pStyle w:val="ListParagraph"/>
        <w:numPr>
          <w:ilvl w:val="0"/>
          <w:numId w:val="11"/>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9D60BB">
      <w:pPr>
        <w:pStyle w:val="ListParagraph"/>
        <w:numPr>
          <w:ilvl w:val="0"/>
          <w:numId w:val="11"/>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9D60BB">
      <w:pPr>
        <w:pStyle w:val="ListParagraph"/>
        <w:numPr>
          <w:ilvl w:val="0"/>
          <w:numId w:val="11"/>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This can be useful if you want to programmatically activate a button. To simulate a mouse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624EBF">
      <w:pPr>
        <w:pStyle w:val="ListParagraph"/>
        <w:numPr>
          <w:ilvl w:val="0"/>
          <w:numId w:val="12"/>
        </w:numPr>
      </w:pPr>
      <w:r w:rsidRPr="00C65DEB">
        <w:rPr>
          <w:color w:val="6600CC"/>
        </w:rPr>
        <w:t>Push buttons do not retain any on/off information</w:t>
      </w:r>
      <w:r>
        <w:t>, so the BM_SETCHECK and BM_GETCHECK messages are not used.</w:t>
      </w:r>
    </w:p>
    <w:p w14:paraId="16669D99" w14:textId="5E3EF92A" w:rsidR="00FC6C0D" w:rsidRDefault="005F26D2" w:rsidP="00624EBF">
      <w:pPr>
        <w:pStyle w:val="ListParagraph"/>
        <w:numPr>
          <w:ilvl w:val="0"/>
          <w:numId w:val="12"/>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072127">
      <w:pPr>
        <w:pStyle w:val="ListParagraph"/>
        <w:numPr>
          <w:ilvl w:val="0"/>
          <w:numId w:val="13"/>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072127">
      <w:pPr>
        <w:pStyle w:val="ListParagraph"/>
        <w:numPr>
          <w:ilvl w:val="0"/>
          <w:numId w:val="13"/>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3B09FC">
      <w:pPr>
        <w:pStyle w:val="ListParagraph"/>
        <w:numPr>
          <w:ilvl w:val="0"/>
          <w:numId w:val="16"/>
        </w:numPr>
      </w:pPr>
      <w:r w:rsidRPr="00192BCB">
        <w:rPr>
          <w:color w:val="0000FF"/>
        </w:rPr>
        <w:t xml:space="preserve">hwnd: </w:t>
      </w:r>
      <w:r>
        <w:t>The handle to the button window you want to modify.</w:t>
      </w:r>
    </w:p>
    <w:p w14:paraId="7FA39ED4" w14:textId="77777777" w:rsidR="00B13A5F" w:rsidRDefault="00B13A5F" w:rsidP="003B09FC">
      <w:pPr>
        <w:pStyle w:val="ListParagraph"/>
        <w:numPr>
          <w:ilvl w:val="0"/>
          <w:numId w:val="16"/>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D54869">
      <w:pPr>
        <w:pStyle w:val="ListParagraph"/>
        <w:numPr>
          <w:ilvl w:val="0"/>
          <w:numId w:val="17"/>
        </w:numPr>
      </w:pPr>
      <w:r w:rsidRPr="00D54869">
        <w:rPr>
          <w:color w:val="6600FF"/>
        </w:rPr>
        <w:t xml:space="preserve">hwnd: </w:t>
      </w:r>
      <w:r>
        <w:t>The handle to the button window you want to get the text from.</w:t>
      </w:r>
    </w:p>
    <w:p w14:paraId="7C443462" w14:textId="77777777" w:rsidR="00B46A9A" w:rsidRDefault="00B46A9A" w:rsidP="00D54869">
      <w:pPr>
        <w:pStyle w:val="ListParagraph"/>
        <w:numPr>
          <w:ilvl w:val="0"/>
          <w:numId w:val="17"/>
        </w:numPr>
      </w:pPr>
      <w:r w:rsidRPr="00D54869">
        <w:rPr>
          <w:color w:val="6600FF"/>
        </w:rPr>
        <w:t xml:space="preserve">pszBuffer: </w:t>
      </w:r>
      <w:r>
        <w:t>A pointer to the buffer where the retrieved text will be stored.</w:t>
      </w:r>
    </w:p>
    <w:p w14:paraId="5F9A9C7E" w14:textId="77777777" w:rsidR="00B46A9A" w:rsidRDefault="00B46A9A" w:rsidP="00D54869">
      <w:pPr>
        <w:pStyle w:val="ListParagraph"/>
        <w:numPr>
          <w:ilvl w:val="0"/>
          <w:numId w:val="17"/>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9244D4">
      <w:pPr>
        <w:pStyle w:val="ListParagraph"/>
        <w:numPr>
          <w:ilvl w:val="0"/>
          <w:numId w:val="18"/>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B700D3">
      <w:pPr>
        <w:pStyle w:val="ListParagraph"/>
        <w:numPr>
          <w:ilvl w:val="0"/>
          <w:numId w:val="18"/>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You can check if the window losing focus is one of the child window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In this code, the parent window checks each child window handle in the array and restores focus to itself if the losing focus window matches one of the child window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3560B">
      <w:pPr>
        <w:pStyle w:val="ListParagraph"/>
        <w:numPr>
          <w:ilvl w:val="0"/>
          <w:numId w:val="19"/>
        </w:numPr>
      </w:pPr>
      <w:r w:rsidRPr="00C3560B">
        <w:rPr>
          <w:color w:val="0000FF"/>
        </w:rPr>
        <w:t xml:space="preserve">wndclass.hbrBackground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3560B">
      <w:pPr>
        <w:pStyle w:val="ListParagraph"/>
        <w:numPr>
          <w:ilvl w:val="0"/>
          <w:numId w:val="19"/>
        </w:numPr>
      </w:pPr>
      <w:r w:rsidRPr="00C3560B">
        <w:rPr>
          <w:color w:val="0000FF"/>
        </w:rPr>
        <w:t xml:space="preserve">SetBkColor(hdc, GetSysColor(COLOR_BTNFACE));: </w:t>
      </w:r>
      <w:r>
        <w:t>This line sets the background color of the current device context to COLOR_BTNFACE. The device context is used for drawing text and graphics.</w:t>
      </w:r>
    </w:p>
    <w:p w14:paraId="22A451B9" w14:textId="318DAC79" w:rsidR="00872FB4" w:rsidRDefault="00872FB4" w:rsidP="00C3560B">
      <w:pPr>
        <w:pStyle w:val="ListParagraph"/>
        <w:numPr>
          <w:ilvl w:val="0"/>
          <w:numId w:val="19"/>
        </w:numPr>
      </w:pPr>
      <w:r w:rsidRPr="00C3560B">
        <w:rPr>
          <w:color w:val="0000FF"/>
        </w:rPr>
        <w:t xml:space="preserve">SetTextColor(hdc, GetSysColor(COLOR_WINDOWTEXT));: </w:t>
      </w:r>
      <w:r>
        <w:t>This line sets the text color of the current device context to COLOR_WINDOWTEXT. This is the system color used for window text.</w:t>
      </w:r>
    </w:p>
    <w:p w14:paraId="5547AE84" w14:textId="77777777" w:rsidR="00BA1115" w:rsidRDefault="00872FB4" w:rsidP="00C3560B">
      <w:pPr>
        <w:pStyle w:val="ListParagraph"/>
        <w:numPr>
          <w:ilvl w:val="0"/>
          <w:numId w:val="19"/>
        </w:numPr>
      </w:pPr>
      <w:r w:rsidRPr="00C3560B">
        <w:rPr>
          <w:color w:val="0000FF"/>
        </w:rPr>
        <w:t xml:space="preserve">case WM_SYSCOLORCHANGE: </w:t>
      </w:r>
      <w:r>
        <w:t xml:space="preserve">InvalidateRect(hwnd,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3560B">
      <w:pPr>
        <w:pStyle w:val="ListParagraph"/>
        <w:numPr>
          <w:ilvl w:val="0"/>
          <w:numId w:val="19"/>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20421">
      <w:pPr>
        <w:pStyle w:val="ListParagraph"/>
        <w:numPr>
          <w:ilvl w:val="0"/>
          <w:numId w:val="20"/>
        </w:numPr>
      </w:pPr>
      <w:r w:rsidRPr="00C20421">
        <w:rPr>
          <w:color w:val="0000FF"/>
        </w:rPr>
        <w:t xml:space="preserve">wParam: </w:t>
      </w:r>
      <w:r>
        <w:t>The handle to the button's device context.</w:t>
      </w:r>
    </w:p>
    <w:p w14:paraId="61454A2D" w14:textId="77777777" w:rsidR="008E0814" w:rsidRDefault="008E0814" w:rsidP="00C20421">
      <w:pPr>
        <w:pStyle w:val="ListParagraph"/>
        <w:numPr>
          <w:ilvl w:val="0"/>
          <w:numId w:val="20"/>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20421">
      <w:pPr>
        <w:pStyle w:val="ListParagraph"/>
        <w:numPr>
          <w:ilvl w:val="0"/>
          <w:numId w:val="21"/>
        </w:numPr>
      </w:pPr>
      <w:r w:rsidRPr="00C20421">
        <w:rPr>
          <w:color w:val="6600CC"/>
        </w:rPr>
        <w:t xml:space="preserve">Set Text Color: </w:t>
      </w:r>
      <w:r>
        <w:t>Use SetTextColor to set the text color of the button.</w:t>
      </w:r>
    </w:p>
    <w:p w14:paraId="41E99921" w14:textId="7D18CE9F" w:rsidR="008E0814" w:rsidRDefault="008E0814" w:rsidP="00C20421">
      <w:pPr>
        <w:pStyle w:val="ListParagraph"/>
        <w:numPr>
          <w:ilvl w:val="0"/>
          <w:numId w:val="21"/>
        </w:numPr>
      </w:pPr>
      <w:r w:rsidRPr="00C20421">
        <w:rPr>
          <w:color w:val="6600CC"/>
        </w:rPr>
        <w:t xml:space="preserve">Set Text Background Color: </w:t>
      </w:r>
      <w:r>
        <w:t>Use SetBkColor to set the text background color of the button.</w:t>
      </w:r>
    </w:p>
    <w:p w14:paraId="39A4572A" w14:textId="77777777" w:rsidR="008E0814" w:rsidRDefault="008E0814" w:rsidP="00C20421">
      <w:pPr>
        <w:pStyle w:val="ListParagraph"/>
        <w:numPr>
          <w:ilvl w:val="0"/>
          <w:numId w:val="21"/>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33EFF">
      <w:pPr>
        <w:pStyle w:val="ListParagraph"/>
        <w:numPr>
          <w:ilvl w:val="0"/>
          <w:numId w:val="22"/>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33EFF">
      <w:pPr>
        <w:pStyle w:val="ListParagraph"/>
        <w:numPr>
          <w:ilvl w:val="0"/>
          <w:numId w:val="22"/>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33EFF">
      <w:pPr>
        <w:pStyle w:val="ListParagraph"/>
        <w:numPr>
          <w:ilvl w:val="0"/>
          <w:numId w:val="23"/>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33EFF">
      <w:pPr>
        <w:pStyle w:val="ListParagraph"/>
        <w:numPr>
          <w:ilvl w:val="0"/>
          <w:numId w:val="23"/>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71" type="#_x0000_t75" style="width:77.05pt;height:50.2pt" o:ole="">
            <v:imagedata r:id="rId68" o:title=""/>
          </v:shape>
          <o:OLEObject Type="Embed" ProgID="Package" ShapeID="_x0000_i1071" DrawAspect="Icon" ObjectID="_1762525772"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754F3C">
      <w:pPr>
        <w:pStyle w:val="ListParagraph"/>
        <w:numPr>
          <w:ilvl w:val="0"/>
          <w:numId w:val="24"/>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754F3C">
      <w:pPr>
        <w:pStyle w:val="ListParagraph"/>
        <w:numPr>
          <w:ilvl w:val="0"/>
          <w:numId w:val="24"/>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754F3C">
      <w:pPr>
        <w:pStyle w:val="ListParagraph"/>
        <w:numPr>
          <w:ilvl w:val="0"/>
          <w:numId w:val="24"/>
        </w:numPr>
      </w:pPr>
      <w:r w:rsidRPr="00754F3C">
        <w:rPr>
          <w:color w:val="0000FF"/>
        </w:rPr>
        <w:t xml:space="preserve">Show the Window: </w:t>
      </w:r>
      <w:r w:rsidRPr="00754F3C">
        <w:t>Displays the main window on the screen.</w:t>
      </w:r>
    </w:p>
    <w:p w14:paraId="1B659A08" w14:textId="77777777" w:rsidR="00754F3C" w:rsidRPr="00754F3C" w:rsidRDefault="00754F3C" w:rsidP="00754F3C">
      <w:pPr>
        <w:pStyle w:val="ListParagraph"/>
        <w:numPr>
          <w:ilvl w:val="0"/>
          <w:numId w:val="24"/>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3B1CDD">
      <w:pPr>
        <w:pStyle w:val="ListParagraph"/>
        <w:numPr>
          <w:ilvl w:val="0"/>
          <w:numId w:val="25"/>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3B1CDD">
      <w:pPr>
        <w:pStyle w:val="ListParagraph"/>
        <w:numPr>
          <w:ilvl w:val="0"/>
          <w:numId w:val="25"/>
        </w:numPr>
      </w:pPr>
      <w:r w:rsidRPr="003B1CDD">
        <w:rPr>
          <w:color w:val="0000FF"/>
        </w:rPr>
        <w:t xml:space="preserve">WM_SIZE: </w:t>
      </w:r>
      <w:r w:rsidRPr="003B1CDD">
        <w:t>Resizes the buttons when the window size changes.</w:t>
      </w:r>
    </w:p>
    <w:p w14:paraId="50F06DE0" w14:textId="55C5A631" w:rsidR="00754F3C" w:rsidRPr="003B1CDD" w:rsidRDefault="00754F3C" w:rsidP="003B1CDD">
      <w:pPr>
        <w:pStyle w:val="ListParagraph"/>
        <w:numPr>
          <w:ilvl w:val="0"/>
          <w:numId w:val="25"/>
        </w:numPr>
      </w:pPr>
      <w:r w:rsidRPr="003B1CDD">
        <w:rPr>
          <w:color w:val="0000FF"/>
        </w:rPr>
        <w:t xml:space="preserve">WM_COMMAND: </w:t>
      </w:r>
      <w:r w:rsidRPr="003B1CDD">
        <w:t>Handles button clicks by resizing the window.</w:t>
      </w:r>
    </w:p>
    <w:p w14:paraId="32B406B0" w14:textId="77777777" w:rsidR="00754F3C" w:rsidRPr="003B1CDD" w:rsidRDefault="00754F3C" w:rsidP="003B1CDD">
      <w:pPr>
        <w:pStyle w:val="ListParagraph"/>
        <w:numPr>
          <w:ilvl w:val="0"/>
          <w:numId w:val="25"/>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BA5A8C">
      <w:pPr>
        <w:pStyle w:val="ListParagraph"/>
        <w:numPr>
          <w:ilvl w:val="0"/>
          <w:numId w:val="26"/>
        </w:numPr>
      </w:pPr>
      <w:r w:rsidRPr="00BA5A8C">
        <w:t>During the WM_CREATE message, OWNDRAW creates two buttons with the BS_OWNERDRAW style.</w:t>
      </w:r>
    </w:p>
    <w:p w14:paraId="044F641C" w14:textId="6633D210" w:rsidR="003F121C" w:rsidRPr="00BA5A8C" w:rsidRDefault="003F121C" w:rsidP="00BA5A8C">
      <w:pPr>
        <w:pStyle w:val="ListParagraph"/>
        <w:numPr>
          <w:ilvl w:val="0"/>
          <w:numId w:val="26"/>
        </w:numPr>
      </w:pPr>
      <w:r w:rsidRPr="00BA5A8C">
        <w:t>The buttons are given a width of eight times the system font and four times the system font height.</w:t>
      </w:r>
    </w:p>
    <w:p w14:paraId="0ABE8605" w14:textId="6D0EAA51" w:rsidR="003F121C" w:rsidRPr="00BA5A8C" w:rsidRDefault="003F121C" w:rsidP="00BA5A8C">
      <w:pPr>
        <w:pStyle w:val="ListParagraph"/>
        <w:numPr>
          <w:ilvl w:val="0"/>
          <w:numId w:val="26"/>
        </w:numPr>
      </w:pPr>
      <w:r w:rsidRPr="00BA5A8C">
        <w:t>This creates buttons that are approximately 64 by 64 pixels on a VGA monitor.</w:t>
      </w:r>
    </w:p>
    <w:p w14:paraId="7F449AEB" w14:textId="66A8E4F4" w:rsidR="003F121C" w:rsidRPr="00BA5A8C" w:rsidRDefault="003F121C" w:rsidP="00BA5A8C">
      <w:pPr>
        <w:pStyle w:val="ListParagraph"/>
        <w:numPr>
          <w:ilvl w:val="0"/>
          <w:numId w:val="26"/>
        </w:numPr>
      </w:pPr>
      <w:r w:rsidRPr="00BA5A8C">
        <w:t>The buttons are not yet positioned at this stage.</w:t>
      </w:r>
    </w:p>
    <w:p w14:paraId="05F81473" w14:textId="77777777" w:rsidR="003F121C" w:rsidRPr="00BA5A8C" w:rsidRDefault="003F121C" w:rsidP="00BA5A8C">
      <w:pPr>
        <w:pStyle w:val="ListParagraph"/>
        <w:numPr>
          <w:ilvl w:val="0"/>
          <w:numId w:val="26"/>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551B59">
      <w:pPr>
        <w:pStyle w:val="ListParagraph"/>
        <w:numPr>
          <w:ilvl w:val="0"/>
          <w:numId w:val="27"/>
        </w:numPr>
      </w:pPr>
      <w:r w:rsidRPr="00551B59">
        <w:t>When the left button is clicked, it generates a WM_COMMAND message.</w:t>
      </w:r>
    </w:p>
    <w:p w14:paraId="0C70374F" w14:textId="74A54679" w:rsidR="003F121C" w:rsidRPr="00551B59" w:rsidRDefault="003F121C" w:rsidP="00551B59">
      <w:pPr>
        <w:pStyle w:val="ListParagraph"/>
        <w:numPr>
          <w:ilvl w:val="0"/>
          <w:numId w:val="27"/>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551B59">
      <w:pPr>
        <w:pStyle w:val="ListParagraph"/>
        <w:numPr>
          <w:ilvl w:val="0"/>
          <w:numId w:val="27"/>
        </w:numPr>
      </w:pPr>
      <w:r w:rsidRPr="00551B59">
        <w:t>The position is relative to the screen.</w:t>
      </w:r>
    </w:p>
    <w:p w14:paraId="1A2CD423" w14:textId="6767B782" w:rsidR="003F121C" w:rsidRPr="00551B59" w:rsidRDefault="003F121C" w:rsidP="00551B59">
      <w:pPr>
        <w:pStyle w:val="ListParagraph"/>
        <w:numPr>
          <w:ilvl w:val="0"/>
          <w:numId w:val="27"/>
        </w:numPr>
      </w:pPr>
      <w:r w:rsidRPr="00551B59">
        <w:t>OWNDRAW then adjusts the fields of this rectangle structure to decrease the window size by 10%.</w:t>
      </w:r>
    </w:p>
    <w:p w14:paraId="6CD9A05B" w14:textId="10F7D264" w:rsidR="003F121C" w:rsidRPr="00551B59" w:rsidRDefault="003F121C" w:rsidP="00551B59">
      <w:pPr>
        <w:pStyle w:val="ListParagraph"/>
        <w:numPr>
          <w:ilvl w:val="0"/>
          <w:numId w:val="27"/>
        </w:numPr>
      </w:pPr>
      <w:r w:rsidRPr="00551B59">
        <w:t>The program then repositions and resizes the window by calling MoveWindow.</w:t>
      </w:r>
    </w:p>
    <w:p w14:paraId="6A6A8DB5" w14:textId="0E4F09D8" w:rsidR="003F121C" w:rsidRPr="00551B59" w:rsidRDefault="003F121C" w:rsidP="00551B59">
      <w:pPr>
        <w:pStyle w:val="ListParagraph"/>
        <w:numPr>
          <w:ilvl w:val="0"/>
          <w:numId w:val="27"/>
        </w:numPr>
      </w:pPr>
      <w:r w:rsidRPr="00551B59">
        <w:t>This generates another WM_SIZE message, and the buttons are repositioned in the center of the client area.</w:t>
      </w:r>
    </w:p>
    <w:p w14:paraId="14CB4913" w14:textId="77777777" w:rsidR="003F121C" w:rsidRPr="00551B59" w:rsidRDefault="003F121C" w:rsidP="00551B59">
      <w:pPr>
        <w:pStyle w:val="ListParagraph"/>
        <w:numPr>
          <w:ilvl w:val="0"/>
          <w:numId w:val="27"/>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787F34">
      <w:pPr>
        <w:pStyle w:val="ListParagraph"/>
        <w:numPr>
          <w:ilvl w:val="0"/>
          <w:numId w:val="28"/>
        </w:numPr>
      </w:pPr>
      <w:r w:rsidRPr="00787F34">
        <w:t>A button created with the BS_OWNERDRAW style sends its parent window a WM_DRAWITEM message whenever the button needs to be repainted.</w:t>
      </w:r>
    </w:p>
    <w:p w14:paraId="5D9CA08C" w14:textId="4395B58C" w:rsidR="003F121C" w:rsidRPr="00787F34" w:rsidRDefault="003F121C" w:rsidP="00787F34">
      <w:pPr>
        <w:pStyle w:val="ListParagraph"/>
        <w:numPr>
          <w:ilvl w:val="0"/>
          <w:numId w:val="28"/>
        </w:numPr>
      </w:pPr>
      <w:r w:rsidRPr="00787F34">
        <w:t>The lParam message parameter is a pointer to a structure of type DRAWITEMSTRUCT.</w:t>
      </w:r>
    </w:p>
    <w:p w14:paraId="7E1A47A9" w14:textId="616295FF" w:rsidR="003F121C" w:rsidRPr="00787F34" w:rsidRDefault="003F121C" w:rsidP="00787F34">
      <w:pPr>
        <w:pStyle w:val="ListParagraph"/>
        <w:numPr>
          <w:ilvl w:val="0"/>
          <w:numId w:val="28"/>
        </w:numPr>
      </w:pPr>
      <w:r w:rsidRPr="00787F34">
        <w:t>The OWNDRAW program stores this pointer in a variable named pdis.</w:t>
      </w:r>
    </w:p>
    <w:p w14:paraId="0B2C5CCC" w14:textId="1E21452F" w:rsidR="003F121C" w:rsidRPr="00787F34" w:rsidRDefault="003F121C" w:rsidP="00787F34">
      <w:pPr>
        <w:pStyle w:val="ListParagraph"/>
        <w:numPr>
          <w:ilvl w:val="0"/>
          <w:numId w:val="28"/>
        </w:numPr>
      </w:pPr>
      <w:r w:rsidRPr="00787F34">
        <w:t>This structure contains the information necessary for a program to draw the button.</w:t>
      </w:r>
    </w:p>
    <w:p w14:paraId="104F73DD" w14:textId="7D67E4FA" w:rsidR="003F121C" w:rsidRPr="00787F34" w:rsidRDefault="003F121C" w:rsidP="00787F34">
      <w:pPr>
        <w:pStyle w:val="ListParagraph"/>
        <w:numPr>
          <w:ilvl w:val="0"/>
          <w:numId w:val="28"/>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5C01F8">
      <w:pPr>
        <w:pStyle w:val="ListParagraph"/>
        <w:numPr>
          <w:ilvl w:val="0"/>
          <w:numId w:val="29"/>
        </w:numPr>
      </w:pPr>
      <w:r w:rsidRPr="009E3775">
        <w:rPr>
          <w:color w:val="CC00FF"/>
        </w:rPr>
        <w:t xml:space="preserve">hDC: </w:t>
      </w:r>
      <w:r w:rsidRPr="005C01F8">
        <w:t>The device context for the button.</w:t>
      </w:r>
    </w:p>
    <w:p w14:paraId="35FEBA8F" w14:textId="2ABE739D" w:rsidR="003F121C" w:rsidRPr="005C01F8" w:rsidRDefault="003F121C" w:rsidP="005C01F8">
      <w:pPr>
        <w:pStyle w:val="ListParagraph"/>
        <w:numPr>
          <w:ilvl w:val="0"/>
          <w:numId w:val="29"/>
        </w:numPr>
      </w:pPr>
      <w:r w:rsidRPr="009E3775">
        <w:rPr>
          <w:color w:val="CC00FF"/>
        </w:rPr>
        <w:t xml:space="preserve">rcItem: </w:t>
      </w:r>
      <w:r w:rsidRPr="005C01F8">
        <w:t>A RECT structure providing the size of the button.</w:t>
      </w:r>
    </w:p>
    <w:p w14:paraId="463EBA48" w14:textId="67661A03" w:rsidR="003F121C" w:rsidRPr="005C01F8" w:rsidRDefault="003F121C" w:rsidP="005C01F8">
      <w:pPr>
        <w:pStyle w:val="ListParagraph"/>
        <w:numPr>
          <w:ilvl w:val="0"/>
          <w:numId w:val="29"/>
        </w:numPr>
      </w:pPr>
      <w:r w:rsidRPr="009E3775">
        <w:rPr>
          <w:color w:val="CC00FF"/>
        </w:rPr>
        <w:t xml:space="preserve">CtlID: </w:t>
      </w:r>
      <w:r w:rsidRPr="005C01F8">
        <w:t>The control window ID.</w:t>
      </w:r>
    </w:p>
    <w:p w14:paraId="306DD63E" w14:textId="5300C5F9" w:rsidR="003F121C" w:rsidRPr="005C01F8" w:rsidRDefault="003F121C" w:rsidP="005C01F8">
      <w:pPr>
        <w:pStyle w:val="ListParagraph"/>
        <w:numPr>
          <w:ilvl w:val="0"/>
          <w:numId w:val="29"/>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5C01F8">
      <w:pPr>
        <w:pStyle w:val="ListParagraph"/>
        <w:numPr>
          <w:ilvl w:val="0"/>
          <w:numId w:val="29"/>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5C01F8">
      <w:pPr>
        <w:pStyle w:val="ListParagraph"/>
        <w:numPr>
          <w:ilvl w:val="0"/>
          <w:numId w:val="29"/>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5C01F8">
      <w:pPr>
        <w:pStyle w:val="ListParagraph"/>
        <w:numPr>
          <w:ilvl w:val="0"/>
          <w:numId w:val="29"/>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5C01F8">
      <w:pPr>
        <w:pStyle w:val="ListParagraph"/>
        <w:numPr>
          <w:ilvl w:val="0"/>
          <w:numId w:val="29"/>
        </w:numPr>
      </w:pPr>
      <w:r w:rsidRPr="005C01F8">
        <w:t>This is the normal button appearance.</w:t>
      </w:r>
    </w:p>
    <w:p w14:paraId="219C930A" w14:textId="0A94108D" w:rsidR="003F121C" w:rsidRPr="005C01F8" w:rsidRDefault="003F121C" w:rsidP="005C01F8">
      <w:pPr>
        <w:pStyle w:val="ListParagraph"/>
        <w:numPr>
          <w:ilvl w:val="0"/>
          <w:numId w:val="29"/>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5C01F8">
      <w:pPr>
        <w:pStyle w:val="ListParagraph"/>
        <w:numPr>
          <w:ilvl w:val="0"/>
          <w:numId w:val="29"/>
        </w:numPr>
      </w:pPr>
      <w:r w:rsidRPr="007C4856">
        <w:rPr>
          <w:color w:val="0000FF"/>
        </w:rPr>
        <w:t xml:space="preserve">OWNDRAW tests this bit </w:t>
      </w:r>
      <w:r w:rsidRPr="005C01F8">
        <w:t>using the ODS_SELECTED constant.</w:t>
      </w:r>
    </w:p>
    <w:p w14:paraId="62A4D7C0" w14:textId="08ACC7B4" w:rsidR="003F121C" w:rsidRPr="005C01F8" w:rsidRDefault="003F121C" w:rsidP="005C01F8">
      <w:pPr>
        <w:pStyle w:val="ListParagraph"/>
        <w:numPr>
          <w:ilvl w:val="0"/>
          <w:numId w:val="29"/>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5C01F8">
      <w:pPr>
        <w:pStyle w:val="ListParagraph"/>
        <w:numPr>
          <w:ilvl w:val="0"/>
          <w:numId w:val="29"/>
        </w:numPr>
      </w:pPr>
      <w:r w:rsidRPr="005C01F8">
        <w:t>This creates a pressed button effect.</w:t>
      </w:r>
    </w:p>
    <w:p w14:paraId="479AA8CA" w14:textId="364DB351" w:rsidR="003F121C" w:rsidRPr="005C01F8" w:rsidRDefault="003F121C" w:rsidP="005C01F8">
      <w:pPr>
        <w:pStyle w:val="ListParagraph"/>
        <w:numPr>
          <w:ilvl w:val="0"/>
          <w:numId w:val="29"/>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5C01F8">
      <w:pPr>
        <w:pStyle w:val="ListParagraph"/>
        <w:numPr>
          <w:ilvl w:val="0"/>
          <w:numId w:val="29"/>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5C01F8">
      <w:pPr>
        <w:pStyle w:val="ListParagraph"/>
        <w:numPr>
          <w:ilvl w:val="0"/>
          <w:numId w:val="29"/>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930123">
      <w:pPr>
        <w:pStyle w:val="ListParagraph"/>
        <w:numPr>
          <w:ilvl w:val="0"/>
          <w:numId w:val="30"/>
        </w:numPr>
      </w:pPr>
      <w:r w:rsidRPr="00930123">
        <w:t>When using owner-draw buttons, make sure to leave the device context in the same state you found it.</w:t>
      </w:r>
    </w:p>
    <w:p w14:paraId="1520808B" w14:textId="618BAD2F" w:rsidR="003F121C" w:rsidRPr="00930123" w:rsidRDefault="003F121C" w:rsidP="00930123">
      <w:pPr>
        <w:pStyle w:val="ListParagraph"/>
        <w:numPr>
          <w:ilvl w:val="0"/>
          <w:numId w:val="30"/>
        </w:numPr>
      </w:pPr>
      <w:r w:rsidRPr="00930123">
        <w:t>Any GDI objects selected into the device context must be unselected before returning from the WM_DRAWITEM message handler.</w:t>
      </w:r>
    </w:p>
    <w:p w14:paraId="224D9AC5" w14:textId="1AF01769" w:rsidR="003F121C" w:rsidRPr="00930123" w:rsidRDefault="003F121C" w:rsidP="00930123">
      <w:pPr>
        <w:pStyle w:val="ListParagraph"/>
        <w:numPr>
          <w:ilvl w:val="0"/>
          <w:numId w:val="30"/>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E37CD4">
      <w:pPr>
        <w:pStyle w:val="ListParagraph"/>
        <w:numPr>
          <w:ilvl w:val="0"/>
          <w:numId w:val="31"/>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E37CD4">
      <w:pPr>
        <w:pStyle w:val="ListParagraph"/>
        <w:numPr>
          <w:ilvl w:val="0"/>
          <w:numId w:val="31"/>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E37CD4">
      <w:pPr>
        <w:pStyle w:val="ListParagraph"/>
        <w:numPr>
          <w:ilvl w:val="0"/>
          <w:numId w:val="31"/>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E048AB">
      <w:pPr>
        <w:pStyle w:val="ListParagraph"/>
        <w:numPr>
          <w:ilvl w:val="0"/>
          <w:numId w:val="32"/>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E048AB">
      <w:pPr>
        <w:pStyle w:val="ListParagraph"/>
        <w:numPr>
          <w:ilvl w:val="0"/>
          <w:numId w:val="32"/>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E048AB">
      <w:pPr>
        <w:pStyle w:val="ListParagraph"/>
        <w:numPr>
          <w:ilvl w:val="0"/>
          <w:numId w:val="32"/>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A743E1">
      <w:pPr>
        <w:pStyle w:val="ListParagraph"/>
        <w:numPr>
          <w:ilvl w:val="0"/>
          <w:numId w:val="33"/>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A743E1">
      <w:pPr>
        <w:pStyle w:val="ListParagraph"/>
        <w:numPr>
          <w:ilvl w:val="0"/>
          <w:numId w:val="33"/>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A743E1">
      <w:pPr>
        <w:pStyle w:val="ListParagraph"/>
        <w:numPr>
          <w:ilvl w:val="0"/>
          <w:numId w:val="33"/>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A743E1">
      <w:pPr>
        <w:pStyle w:val="ListParagraph"/>
        <w:numPr>
          <w:ilvl w:val="0"/>
          <w:numId w:val="33"/>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A743E1">
      <w:pPr>
        <w:pStyle w:val="ListParagraph"/>
        <w:numPr>
          <w:ilvl w:val="0"/>
          <w:numId w:val="33"/>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A743E1">
      <w:pPr>
        <w:pStyle w:val="ListParagraph"/>
        <w:numPr>
          <w:ilvl w:val="0"/>
          <w:numId w:val="33"/>
        </w:numPr>
      </w:pPr>
      <w:r w:rsidRPr="00A743E1">
        <w:rPr>
          <w:color w:val="6600FF"/>
        </w:rPr>
        <w:t xml:space="preserve">Width: </w:t>
      </w:r>
      <w:r w:rsidRPr="00A743E1">
        <w:t>The width of the static control.</w:t>
      </w:r>
    </w:p>
    <w:p w14:paraId="4248580E" w14:textId="77777777" w:rsidR="00EB7003" w:rsidRPr="00A743E1" w:rsidRDefault="00EB7003" w:rsidP="00A743E1">
      <w:pPr>
        <w:pStyle w:val="ListParagraph"/>
        <w:numPr>
          <w:ilvl w:val="0"/>
          <w:numId w:val="33"/>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1D639A">
      <w:pPr>
        <w:pStyle w:val="ListParagraph"/>
        <w:numPr>
          <w:ilvl w:val="0"/>
          <w:numId w:val="34"/>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1D639A">
      <w:pPr>
        <w:pStyle w:val="ListParagraph"/>
        <w:numPr>
          <w:ilvl w:val="0"/>
          <w:numId w:val="34"/>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1D639A">
      <w:pPr>
        <w:pStyle w:val="ListParagraph"/>
        <w:numPr>
          <w:ilvl w:val="0"/>
          <w:numId w:val="34"/>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1D639A">
      <w:pPr>
        <w:pStyle w:val="ListParagraph"/>
        <w:numPr>
          <w:ilvl w:val="0"/>
          <w:numId w:val="34"/>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1D639A">
      <w:pPr>
        <w:pStyle w:val="ListParagraph"/>
        <w:numPr>
          <w:ilvl w:val="0"/>
          <w:numId w:val="34"/>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1D639A">
      <w:pPr>
        <w:pStyle w:val="ListParagraph"/>
        <w:numPr>
          <w:ilvl w:val="0"/>
          <w:numId w:val="34"/>
        </w:numPr>
      </w:pPr>
      <w:r w:rsidRPr="001D639A">
        <w:rPr>
          <w:color w:val="0000FF"/>
        </w:rPr>
        <w:t xml:space="preserve">Width: </w:t>
      </w:r>
      <w:r w:rsidRPr="001D639A">
        <w:t>The width of the scroll bar control.</w:t>
      </w:r>
    </w:p>
    <w:p w14:paraId="12CD2BFE" w14:textId="77777777" w:rsidR="007F689F" w:rsidRPr="001D639A" w:rsidRDefault="007F689F" w:rsidP="001D639A">
      <w:pPr>
        <w:pStyle w:val="ListParagraph"/>
        <w:numPr>
          <w:ilvl w:val="0"/>
          <w:numId w:val="34"/>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DA554D">
      <w:pPr>
        <w:pStyle w:val="ListParagraph"/>
        <w:numPr>
          <w:ilvl w:val="0"/>
          <w:numId w:val="35"/>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DA554D">
      <w:pPr>
        <w:pStyle w:val="ListParagraph"/>
        <w:numPr>
          <w:ilvl w:val="0"/>
          <w:numId w:val="35"/>
        </w:numPr>
      </w:pPr>
      <w:r w:rsidRPr="00DA554D">
        <w:rPr>
          <w:color w:val="6600FF"/>
        </w:rPr>
        <w:t xml:space="preserve">SetScrollPos: </w:t>
      </w:r>
      <w:r w:rsidRPr="00152741">
        <w:t>Sets the current position of the scroll bar.</w:t>
      </w:r>
    </w:p>
    <w:p w14:paraId="398BD068" w14:textId="77777777" w:rsidR="007F689F" w:rsidRPr="00152741" w:rsidRDefault="007F689F" w:rsidP="00DA554D">
      <w:pPr>
        <w:pStyle w:val="ListParagraph"/>
        <w:numPr>
          <w:ilvl w:val="0"/>
          <w:numId w:val="35"/>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73" type="#_x0000_t75" style="width:77.05pt;height:50.2pt" o:ole="">
            <v:imagedata r:id="rId74" o:title=""/>
          </v:shape>
          <o:OLEObject Type="Embed" ProgID="Package" ShapeID="_x0000_i1073" DrawAspect="Icon" ObjectID="_1762525773"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D4631C">
      <w:pPr>
        <w:pStyle w:val="ListParagraph"/>
        <w:numPr>
          <w:ilvl w:val="0"/>
          <w:numId w:val="36"/>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D4631C">
      <w:pPr>
        <w:pStyle w:val="ListParagraph"/>
        <w:numPr>
          <w:ilvl w:val="0"/>
          <w:numId w:val="36"/>
        </w:numPr>
      </w:pPr>
      <w:r w:rsidRPr="00D4631C">
        <w:rPr>
          <w:color w:val="6600FF"/>
        </w:rPr>
        <w:t xml:space="preserve">Window class: </w:t>
      </w:r>
      <w:r w:rsidRPr="00D4631C">
        <w:t>The window class name of the child window.</w:t>
      </w:r>
    </w:p>
    <w:p w14:paraId="7ED2BB1D" w14:textId="77777777" w:rsidR="00D4631C" w:rsidRPr="00D4631C" w:rsidRDefault="00D4631C" w:rsidP="00D4631C">
      <w:pPr>
        <w:pStyle w:val="ListParagraph"/>
        <w:numPr>
          <w:ilvl w:val="0"/>
          <w:numId w:val="36"/>
        </w:numPr>
      </w:pPr>
      <w:r w:rsidRPr="00D4631C">
        <w:rPr>
          <w:color w:val="6600FF"/>
        </w:rPr>
        <w:t xml:space="preserve">Window style: </w:t>
      </w:r>
      <w:r w:rsidRPr="00D4631C">
        <w:t>The window style of the child window.</w:t>
      </w:r>
    </w:p>
    <w:p w14:paraId="7561554C" w14:textId="77777777" w:rsidR="00D4631C" w:rsidRPr="00D4631C" w:rsidRDefault="00D4631C" w:rsidP="00D4631C">
      <w:pPr>
        <w:pStyle w:val="ListParagraph"/>
        <w:numPr>
          <w:ilvl w:val="0"/>
          <w:numId w:val="36"/>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D4631C">
      <w:pPr>
        <w:pStyle w:val="ListParagraph"/>
        <w:numPr>
          <w:ilvl w:val="0"/>
          <w:numId w:val="36"/>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D4631C">
      <w:pPr>
        <w:pStyle w:val="ListParagraph"/>
        <w:numPr>
          <w:ilvl w:val="0"/>
          <w:numId w:val="36"/>
        </w:numPr>
      </w:pPr>
      <w:r w:rsidRPr="00D4631C">
        <w:rPr>
          <w:color w:val="6600FF"/>
        </w:rPr>
        <w:t xml:space="preserve">Width: </w:t>
      </w:r>
      <w:r w:rsidRPr="00D4631C">
        <w:t>The width of the child window.</w:t>
      </w:r>
    </w:p>
    <w:p w14:paraId="72DDDEDC" w14:textId="77777777" w:rsidR="00D4631C" w:rsidRPr="00D4631C" w:rsidRDefault="00D4631C" w:rsidP="00D4631C">
      <w:pPr>
        <w:pStyle w:val="ListParagraph"/>
        <w:numPr>
          <w:ilvl w:val="0"/>
          <w:numId w:val="36"/>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750539FB" w:rsidR="00057473" w:rsidRDefault="002C3317" w:rsidP="001A7738">
      <w:pPr>
        <w:rPr>
          <w:sz w:val="28"/>
          <w:szCs w:val="28"/>
          <w14:textOutline w14:w="9525" w14:cap="rnd" w14:cmpd="sng" w14:algn="ctr">
            <w14:solidFill>
              <w14:srgbClr w14:val="00B050"/>
            </w14:solidFill>
            <w14:prstDash w14:val="solid"/>
            <w14:bevel/>
          </w14:textOutline>
        </w:rPr>
      </w:pPr>
      <w:r w:rsidRPr="002C3317">
        <w:rPr>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648E50CF" w14:textId="42BF1481" w:rsidR="00361BA3" w:rsidRDefault="00361BA3" w:rsidP="001A7738">
      <w:pPr>
        <w:rPr>
          <w:sz w:val="28"/>
          <w:szCs w:val="28"/>
          <w14:textOutline w14:w="9525" w14:cap="rnd" w14:cmpd="sng" w14:algn="ctr">
            <w14:solidFill>
              <w14:srgbClr w14:val="00B050"/>
            </w14:solidFill>
            <w14:prstDash w14:val="solid"/>
            <w14:bevel/>
          </w14:textOutline>
        </w:rPr>
      </w:pPr>
    </w:p>
    <w:p w14:paraId="378263A4" w14:textId="20356F0F" w:rsidR="00361BA3" w:rsidRDefault="00361BA3" w:rsidP="001A7738">
      <w:pPr>
        <w:rPr>
          <w:sz w:val="28"/>
          <w:szCs w:val="28"/>
          <w14:textOutline w14:w="9525" w14:cap="rnd" w14:cmpd="sng" w14:algn="ctr">
            <w14:solidFill>
              <w14:srgbClr w14:val="00B050"/>
            </w14:solidFill>
            <w14:prstDash w14:val="solid"/>
            <w14:bevel/>
          </w14:textOutline>
        </w:rPr>
      </w:pPr>
    </w:p>
    <w:p w14:paraId="3CF25C2E" w14:textId="38C7205C" w:rsidR="00361BA3" w:rsidRDefault="00361BA3" w:rsidP="001A7738">
      <w:pPr>
        <w:rPr>
          <w:sz w:val="28"/>
          <w:szCs w:val="28"/>
          <w14:textOutline w14:w="9525" w14:cap="rnd" w14:cmpd="sng" w14:algn="ctr">
            <w14:solidFill>
              <w14:srgbClr w14:val="00B050"/>
            </w14:solidFill>
            <w14:prstDash w14:val="solid"/>
            <w14:bevel/>
          </w14:textOutline>
        </w:rPr>
      </w:pPr>
    </w:p>
    <w:p w14:paraId="47EFE2E4" w14:textId="483F6343" w:rsidR="00361BA3" w:rsidRPr="00361BA3" w:rsidRDefault="00361BA3" w:rsidP="00361BA3">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lastRenderedPageBreak/>
        <w:t>1. COLORS1's Window Procedure</w:t>
      </w:r>
    </w:p>
    <w:p w14:paraId="29C8CF00" w14:textId="69E4E88A" w:rsidR="00361BA3" w:rsidRPr="009B59E5" w:rsidRDefault="00361BA3" w:rsidP="009B59E5">
      <w:r w:rsidRPr="009B59E5">
        <w:t xml:space="preserve">The COLORS1 program's window procedure, </w:t>
      </w:r>
      <w:r w:rsidRPr="00DD32BA">
        <w:rPr>
          <w:color w:val="0000FF"/>
        </w:rPr>
        <w:t xml:space="preserve">WndProc, handles most of the work for the program. </w:t>
      </w:r>
      <w:r w:rsidRPr="009B59E5">
        <w:t>It receives messages from the operating system and performs the appropriate actions. Here are some of the key messages that WndProc handles:</w:t>
      </w:r>
    </w:p>
    <w:p w14:paraId="55B9BABA" w14:textId="0DB9D67E" w:rsidR="00361BA3" w:rsidRPr="009B59E5" w:rsidRDefault="00361BA3" w:rsidP="009B59E5">
      <w:r w:rsidRPr="009B59E5">
        <w:rPr>
          <w:color w:val="6600FF"/>
        </w:rPr>
        <w:t xml:space="preserve">WM_CREATE: </w:t>
      </w:r>
      <w:r w:rsidRPr="009B59E5">
        <w:t>This message is sent when the window is created. WndProc uses this message to create the child windows.</w:t>
      </w:r>
    </w:p>
    <w:p w14:paraId="39C1B2F4" w14:textId="361B1789" w:rsidR="00361BA3" w:rsidRPr="009B59E5" w:rsidRDefault="00361BA3" w:rsidP="009B59E5">
      <w:r w:rsidRPr="009B59E5">
        <w:rPr>
          <w:color w:val="6600FF"/>
        </w:rPr>
        <w:t xml:space="preserve">WM_SIZE: </w:t>
      </w:r>
      <w:r w:rsidRPr="009B59E5">
        <w:t>This message is sent when the window is resized. WndProc uses this message to resize the child windows.</w:t>
      </w:r>
    </w:p>
    <w:p w14:paraId="76736534" w14:textId="4862B4BE" w:rsidR="00361BA3" w:rsidRPr="009B59E5" w:rsidRDefault="00361BA3" w:rsidP="009B59E5">
      <w:r w:rsidRPr="009B59E5">
        <w:rPr>
          <w:color w:val="6600FF"/>
        </w:rPr>
        <w:t xml:space="preserve">WM_VSCROLL: </w:t>
      </w:r>
      <w:r w:rsidRPr="009B59E5">
        <w:t>This message is sent when a scroll bar is scrolled. WndProc uses this message to update the color of the client area.</w:t>
      </w:r>
    </w:p>
    <w:p w14:paraId="10BE2694" w14:textId="0DBCABED" w:rsidR="00361BA3" w:rsidRPr="009B59E5" w:rsidRDefault="00361BA3" w:rsidP="009B59E5">
      <w:r w:rsidRPr="009B59E5">
        <w:rPr>
          <w:color w:val="6600FF"/>
        </w:rPr>
        <w:t xml:space="preserve">WM_CTLCOLORSCROLLBAR: </w:t>
      </w:r>
      <w:r w:rsidRPr="009B59E5">
        <w:t>This message is sent when the operating system needs to draw the interior of a scroll bar. WndProc uses this message to color the interior of the scroll bars red, green, and blue.</w:t>
      </w:r>
    </w:p>
    <w:p w14:paraId="69DAB442" w14:textId="77777777" w:rsidR="00361BA3" w:rsidRPr="009B59E5" w:rsidRDefault="00361BA3" w:rsidP="009B59E5">
      <w:r w:rsidRPr="009B59E5">
        <w:rPr>
          <w:color w:val="6600FF"/>
        </w:rPr>
        <w:t xml:space="preserve">WM_CTLCOLORSTATIC: </w:t>
      </w:r>
      <w:r w:rsidRPr="009B59E5">
        <w:t>This message is sent when the operating system needs to draw the text of a static control. WndProc uses this message to color the text of the static controls.</w:t>
      </w:r>
    </w:p>
    <w:p w14:paraId="1C172883" w14:textId="77777777" w:rsidR="0035332D" w:rsidRDefault="0035332D" w:rsidP="002A7FEE">
      <w:pPr>
        <w:rPr>
          <w:sz w:val="28"/>
          <w:szCs w:val="28"/>
          <w14:textOutline w14:w="9525" w14:cap="rnd" w14:cmpd="sng" w14:algn="ctr">
            <w14:solidFill>
              <w14:srgbClr w14:val="00B050"/>
            </w14:solidFill>
            <w14:prstDash w14:val="solid"/>
            <w14:bevel/>
          </w14:textOutline>
        </w:rPr>
      </w:pPr>
    </w:p>
    <w:p w14:paraId="756E1565" w14:textId="1447A87B" w:rsidR="00361BA3" w:rsidRPr="002A7FEE" w:rsidRDefault="00361BA3" w:rsidP="002A7FEE">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1B37B00A" w14:textId="77777777" w:rsidR="00361BA3" w:rsidRPr="002A7FEE" w:rsidRDefault="00361BA3" w:rsidP="002A7FEE">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A31467C" w14:textId="581D20E3" w:rsidR="00361BA3" w:rsidRDefault="00EC6918" w:rsidP="001A7738">
      <w:pPr>
        <w:rPr>
          <w:sz w:val="28"/>
          <w:szCs w:val="28"/>
          <w14:textOutline w14:w="9525" w14:cap="rnd" w14:cmpd="sng" w14:algn="ctr">
            <w14:solidFill>
              <w14:srgbClr w14:val="00B050"/>
            </w14:solidFill>
            <w14:prstDash w14:val="solid"/>
            <w14:bevel/>
          </w14:textOutline>
        </w:rPr>
      </w:pPr>
      <w:r w:rsidRPr="00EC6918">
        <w:rPr>
          <w:sz w:val="28"/>
          <w:szCs w:val="28"/>
          <w14:textOutline w14:w="9525" w14:cap="rnd" w14:cmpd="sng" w14:algn="ctr">
            <w14:solidFill>
              <w14:srgbClr w14:val="00B050"/>
            </w14:solidFill>
            <w14:prstDash w14:val="solid"/>
            <w14:bevel/>
          </w14:textOutline>
        </w:rPr>
        <w:drawing>
          <wp:inline distT="0" distB="0" distL="0" distR="0" wp14:anchorId="708383FF" wp14:editId="1C4DC44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7610" cy="3337348"/>
                    </a:xfrm>
                    <a:prstGeom prst="rect">
                      <a:avLst/>
                    </a:prstGeom>
                  </pic:spPr>
                </pic:pic>
              </a:graphicData>
            </a:graphic>
          </wp:inline>
        </w:drawing>
      </w:r>
    </w:p>
    <w:p w14:paraId="21EDDCDE" w14:textId="57F37A12"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lastRenderedPageBreak/>
        <w:t>3. WM_VSCROLL Message Handling</w:t>
      </w:r>
    </w:p>
    <w:p w14:paraId="35A1F92C" w14:textId="691E4FA9" w:rsidR="00D07658" w:rsidRPr="00304D4D" w:rsidRDefault="00D07658" w:rsidP="00304D4D">
      <w:r w:rsidRPr="00304D4D">
        <w:t xml:space="preserve">The </w:t>
      </w:r>
      <w:r w:rsidRPr="00F715EC">
        <w:rPr>
          <w:color w:val="0000FF"/>
        </w:rPr>
        <w:t>WM_VSCROLL message is sent when a scroll bar is scrolled</w:t>
      </w:r>
      <w:r w:rsidRPr="00304D4D">
        <w:t>. WndProc uses this message to update the color of the client area. Here are the steps that WndProc takes to handle this message:</w:t>
      </w:r>
    </w:p>
    <w:p w14:paraId="21E0CE8C" w14:textId="77777777" w:rsidR="00D07658" w:rsidRPr="00304D4D" w:rsidRDefault="00D07658" w:rsidP="00304D4D">
      <w:pPr>
        <w:pStyle w:val="ListParagraph"/>
        <w:numPr>
          <w:ilvl w:val="0"/>
          <w:numId w:val="37"/>
        </w:numPr>
      </w:pPr>
      <w:r w:rsidRPr="00304D4D">
        <w:t xml:space="preserve">Get the </w:t>
      </w:r>
      <w:r w:rsidRPr="00F715EC">
        <w:rPr>
          <w:color w:val="CC00FF"/>
        </w:rPr>
        <w:t xml:space="preserve">ID of the scroll bar </w:t>
      </w:r>
      <w:r w:rsidRPr="00304D4D">
        <w:t>that sent the message.</w:t>
      </w:r>
    </w:p>
    <w:p w14:paraId="4860A83A" w14:textId="77777777" w:rsidR="00D07658" w:rsidRPr="00304D4D" w:rsidRDefault="00D07658" w:rsidP="00304D4D">
      <w:pPr>
        <w:pStyle w:val="ListParagraph"/>
        <w:numPr>
          <w:ilvl w:val="0"/>
          <w:numId w:val="37"/>
        </w:numPr>
      </w:pPr>
      <w:r w:rsidRPr="00304D4D">
        <w:t xml:space="preserve">Get the </w:t>
      </w:r>
      <w:r w:rsidRPr="00F715EC">
        <w:rPr>
          <w:color w:val="CC00FF"/>
        </w:rPr>
        <w:t>new value of the scroll bar</w:t>
      </w:r>
      <w:r w:rsidRPr="00304D4D">
        <w:t>.</w:t>
      </w:r>
    </w:p>
    <w:p w14:paraId="3F228AF8" w14:textId="77777777" w:rsidR="00D07658" w:rsidRPr="00304D4D" w:rsidRDefault="00D07658" w:rsidP="00304D4D">
      <w:pPr>
        <w:pStyle w:val="ListParagraph"/>
        <w:numPr>
          <w:ilvl w:val="0"/>
          <w:numId w:val="37"/>
        </w:numPr>
      </w:pPr>
      <w:r w:rsidRPr="00304D4D">
        <w:t xml:space="preserve">Update the </w:t>
      </w:r>
      <w:r w:rsidRPr="00F715EC">
        <w:rPr>
          <w:color w:val="CC00FF"/>
        </w:rPr>
        <w:t xml:space="preserve">color of the client area </w:t>
      </w:r>
      <w:r w:rsidRPr="00304D4D">
        <w:t>based on the new values of the scroll bars.</w:t>
      </w:r>
    </w:p>
    <w:p w14:paraId="2B3A1407" w14:textId="77777777" w:rsidR="00D07658" w:rsidRPr="00304D4D" w:rsidRDefault="00D07658" w:rsidP="00304D4D">
      <w:pPr>
        <w:pStyle w:val="ListParagraph"/>
        <w:numPr>
          <w:ilvl w:val="0"/>
          <w:numId w:val="37"/>
        </w:numPr>
      </w:pPr>
      <w:r w:rsidRPr="00F715EC">
        <w:rPr>
          <w:color w:val="CC00FF"/>
        </w:rPr>
        <w:t xml:space="preserve">Update the text of the static control </w:t>
      </w:r>
      <w:r w:rsidRPr="00304D4D">
        <w:t>that displays the value of the scroll bar.</w:t>
      </w:r>
    </w:p>
    <w:p w14:paraId="1438FBBD" w14:textId="77777777" w:rsidR="00304D4D" w:rsidRDefault="00304D4D" w:rsidP="00D07658">
      <w:pPr>
        <w:rPr>
          <w:sz w:val="28"/>
          <w:szCs w:val="28"/>
          <w14:textOutline w14:w="9525" w14:cap="rnd" w14:cmpd="sng" w14:algn="ctr">
            <w14:solidFill>
              <w14:srgbClr w14:val="00B050"/>
            </w14:solidFill>
            <w14:prstDash w14:val="solid"/>
            <w14:bevel/>
          </w14:textOutline>
        </w:rPr>
      </w:pPr>
    </w:p>
    <w:p w14:paraId="3911ECA9" w14:textId="60060CDD" w:rsidR="00D07658" w:rsidRPr="00BE2468" w:rsidRDefault="00D07658" w:rsidP="00BE246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3D4D1E5F" w14:textId="6CFA96B1" w:rsidR="00D07658" w:rsidRPr="00BE2468" w:rsidRDefault="00D07658" w:rsidP="00BE2468">
      <w:r w:rsidRPr="00BE2468">
        <w:t xml:space="preserve">The </w:t>
      </w:r>
      <w:r w:rsidRPr="00BE2468">
        <w:rPr>
          <w:color w:val="0000FF"/>
        </w:rPr>
        <w:t>WM_CTLCOLORSCROLLBAR message is sent when the operating system needs to draw the interior of a scroll bar</w:t>
      </w:r>
      <w:r w:rsidRPr="00BE2468">
        <w:t>. WndProc uses this message to color the interior of the scroll bars red, green, and blue. Here are the steps that WndProc takes to handle this message:</w:t>
      </w:r>
    </w:p>
    <w:p w14:paraId="5292F48F" w14:textId="77777777" w:rsidR="00D07658" w:rsidRPr="00BE2468" w:rsidRDefault="00D07658" w:rsidP="00BE2468">
      <w:pPr>
        <w:pStyle w:val="ListParagraph"/>
        <w:numPr>
          <w:ilvl w:val="0"/>
          <w:numId w:val="38"/>
        </w:numPr>
      </w:pPr>
      <w:r w:rsidRPr="00BE2468">
        <w:t xml:space="preserve">Get the </w:t>
      </w:r>
      <w:r w:rsidRPr="000C55DD">
        <w:rPr>
          <w:color w:val="CC00FF"/>
        </w:rPr>
        <w:t xml:space="preserve">ID of the scroll bar </w:t>
      </w:r>
      <w:r w:rsidRPr="00BE2468">
        <w:t>that sent the message.</w:t>
      </w:r>
    </w:p>
    <w:p w14:paraId="6ABCE7D1" w14:textId="77777777" w:rsidR="00D07658" w:rsidRPr="00BE2468" w:rsidRDefault="00D07658" w:rsidP="00BE2468">
      <w:pPr>
        <w:pStyle w:val="ListParagraph"/>
        <w:numPr>
          <w:ilvl w:val="0"/>
          <w:numId w:val="38"/>
        </w:numPr>
      </w:pPr>
      <w:r w:rsidRPr="00BE2468">
        <w:t xml:space="preserve">Create a </w:t>
      </w:r>
      <w:r w:rsidRPr="00951A12">
        <w:rPr>
          <w:color w:val="CC00FF"/>
        </w:rPr>
        <w:t>brush of the appropriate color</w:t>
      </w:r>
      <w:r w:rsidRPr="00BE2468">
        <w:t>.</w:t>
      </w:r>
    </w:p>
    <w:p w14:paraId="6C161CE8" w14:textId="77777777" w:rsidR="00D07658" w:rsidRPr="00BE2468" w:rsidRDefault="00D07658" w:rsidP="00BE2468">
      <w:pPr>
        <w:pStyle w:val="ListParagraph"/>
        <w:numPr>
          <w:ilvl w:val="0"/>
          <w:numId w:val="38"/>
        </w:numPr>
      </w:pPr>
      <w:r w:rsidRPr="00C45F22">
        <w:rPr>
          <w:color w:val="CC00FF"/>
        </w:rPr>
        <w:t xml:space="preserve">Return the brush handle </w:t>
      </w:r>
      <w:r w:rsidRPr="00BE2468">
        <w:t>to the operating system.</w:t>
      </w:r>
    </w:p>
    <w:p w14:paraId="24C50BCD" w14:textId="1663F426"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7B8ABCF8" w14:textId="139A11AD" w:rsidR="00D07658" w:rsidRPr="00D17FD3" w:rsidRDefault="00D07658" w:rsidP="00D17FD3">
      <w:r w:rsidRPr="00D17FD3">
        <w:t>The WM_CTLCOLORSTATIC message is sent when the operating system needs to draw the text of a static control. WndProc uses this message to color the text of the static controls. Here are the steps that WndProc takes to handle this message:</w:t>
      </w:r>
    </w:p>
    <w:p w14:paraId="148066CA" w14:textId="77777777" w:rsidR="00D07658" w:rsidRPr="00D17FD3" w:rsidRDefault="00D07658" w:rsidP="00D17FD3">
      <w:pPr>
        <w:pStyle w:val="ListParagraph"/>
        <w:numPr>
          <w:ilvl w:val="0"/>
          <w:numId w:val="39"/>
        </w:numPr>
      </w:pPr>
      <w:r w:rsidRPr="00D17FD3">
        <w:t xml:space="preserve">Get the </w:t>
      </w:r>
      <w:r w:rsidRPr="00EF60DD">
        <w:rPr>
          <w:color w:val="CC00FF"/>
        </w:rPr>
        <w:t xml:space="preserve">ID of the static control </w:t>
      </w:r>
      <w:r w:rsidRPr="00D17FD3">
        <w:t>that sent the message.</w:t>
      </w:r>
    </w:p>
    <w:p w14:paraId="1CF40E0E" w14:textId="77777777" w:rsidR="00D07658" w:rsidRPr="00D17FD3" w:rsidRDefault="00D07658" w:rsidP="00D17FD3">
      <w:pPr>
        <w:pStyle w:val="ListParagraph"/>
        <w:numPr>
          <w:ilvl w:val="0"/>
          <w:numId w:val="39"/>
        </w:numPr>
      </w:pPr>
      <w:r w:rsidRPr="00EF60DD">
        <w:rPr>
          <w:color w:val="CC00FF"/>
        </w:rPr>
        <w:t xml:space="preserve">Set the text color of the static control </w:t>
      </w:r>
      <w:r w:rsidRPr="00D17FD3">
        <w:t>to the appropriate color.</w:t>
      </w:r>
    </w:p>
    <w:p w14:paraId="59CBEB2D" w14:textId="77777777" w:rsidR="00D07658" w:rsidRPr="00D17FD3" w:rsidRDefault="00D07658" w:rsidP="00D17FD3">
      <w:pPr>
        <w:pStyle w:val="ListParagraph"/>
        <w:numPr>
          <w:ilvl w:val="0"/>
          <w:numId w:val="39"/>
        </w:numPr>
      </w:pPr>
      <w:r w:rsidRPr="00D17FD3">
        <w:t xml:space="preserve">Set the </w:t>
      </w:r>
      <w:r w:rsidRPr="00EF60DD">
        <w:rPr>
          <w:color w:val="CC00FF"/>
        </w:rPr>
        <w:t xml:space="preserve">background color of the static control </w:t>
      </w:r>
      <w:r w:rsidRPr="00D17FD3">
        <w:t>to the appropriate color.</w:t>
      </w:r>
    </w:p>
    <w:p w14:paraId="503542B7" w14:textId="7F0A111C" w:rsidR="00D07658" w:rsidRPr="00D17FD3" w:rsidRDefault="00D07658" w:rsidP="00D17FD3">
      <w:pPr>
        <w:pStyle w:val="ListParagraph"/>
        <w:numPr>
          <w:ilvl w:val="0"/>
          <w:numId w:val="39"/>
        </w:numPr>
      </w:pPr>
      <w:r w:rsidRPr="00D17FD3">
        <w:t xml:space="preserve">Return the </w:t>
      </w:r>
      <w:r w:rsidRPr="00EF60DD">
        <w:rPr>
          <w:color w:val="CC00FF"/>
        </w:rPr>
        <w:t xml:space="preserve">brush handle </w:t>
      </w:r>
      <w:r w:rsidRPr="00D17FD3">
        <w:t>to the operating system.</w:t>
      </w:r>
    </w:p>
    <w:p w14:paraId="0609C690" w14:textId="51129043"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33A7B1C5" w:rsidR="007F689F"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435BAD88" w14:textId="28AF2C37" w:rsidR="002C3317" w:rsidRDefault="002C3317" w:rsidP="001A7738"/>
    <w:p w14:paraId="6340061B" w14:textId="2A3728A1" w:rsidR="002B09B5" w:rsidRDefault="002B09B5" w:rsidP="001A7738"/>
    <w:p w14:paraId="211E74C4" w14:textId="28725999" w:rsidR="002B09B5" w:rsidRDefault="002B09B5" w:rsidP="001A7738"/>
    <w:p w14:paraId="45E4069E" w14:textId="57DEB28A" w:rsidR="002B09B5" w:rsidRDefault="002B09B5" w:rsidP="001A7738"/>
    <w:p w14:paraId="15743B7E" w14:textId="271AFEB5" w:rsidR="002B09B5" w:rsidRDefault="002B09B5" w:rsidP="001A7738"/>
    <w:p w14:paraId="7D337896" w14:textId="5DF82BE5" w:rsidR="002B09B5" w:rsidRPr="008D2638" w:rsidRDefault="008D2638" w:rsidP="002B09B5">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lastRenderedPageBreak/>
        <w:t>WINDOW SUBCLASSING</w:t>
      </w:r>
    </w:p>
    <w:p w14:paraId="75CFACD3" w14:textId="77777777" w:rsidR="008521D2" w:rsidRDefault="002B09B5" w:rsidP="002B09B5">
      <w:r w:rsidRPr="008521D2">
        <w:rPr>
          <w:color w:val="CC00FF"/>
        </w:rPr>
        <w:t xml:space="preserve">Window subclassing </w:t>
      </w:r>
      <w:r>
        <w:t xml:space="preserve">is a technique in Windows programming that allows you to intercept and modify the behavior of an existing window procedure. </w:t>
      </w:r>
    </w:p>
    <w:p w14:paraId="0DCC6393" w14:textId="73DECB2E" w:rsidR="002B09B5" w:rsidRDefault="002B09B5" w:rsidP="002B09B5">
      <w:r>
        <w:t xml:space="preserve">This can be useful for a variety of purposes, such </w:t>
      </w:r>
      <w:r w:rsidRPr="004D3A44">
        <w:rPr>
          <w:color w:val="CC00FF"/>
        </w:rPr>
        <w:t xml:space="preserve">as adding new functionality to a window </w:t>
      </w:r>
      <w:r>
        <w:t xml:space="preserve">or </w:t>
      </w:r>
      <w:r w:rsidRPr="005A4CBC">
        <w:rPr>
          <w:color w:val="0000FF"/>
        </w:rPr>
        <w:t>changing the way it handles certain messages</w:t>
      </w:r>
      <w:r>
        <w:t>.</w:t>
      </w:r>
    </w:p>
    <w:p w14:paraId="3AC6C75E" w14:textId="77777777" w:rsidR="00D760D1" w:rsidRDefault="002B09B5" w:rsidP="002B09B5">
      <w:r>
        <w:t xml:space="preserve">To subclass a window, you first need to obtain the address of the original window procedure. This can be done using the </w:t>
      </w:r>
      <w:r w:rsidRPr="00D760D1">
        <w:rPr>
          <w:color w:val="0000FF"/>
        </w:rPr>
        <w:t xml:space="preserve">GetWindowLong function </w:t>
      </w:r>
      <w:r>
        <w:t xml:space="preserve">with the </w:t>
      </w:r>
      <w:r w:rsidRPr="00D760D1">
        <w:rPr>
          <w:color w:val="0000FF"/>
        </w:rPr>
        <w:t>GWL_WNDPROC parameter</w:t>
      </w:r>
      <w:r>
        <w:t xml:space="preserve">. </w:t>
      </w:r>
    </w:p>
    <w:p w14:paraId="34694863" w14:textId="626C1450" w:rsidR="002B09B5" w:rsidRDefault="002B09B5" w:rsidP="002B09B5">
      <w:r>
        <w:t>Once you have the address of the original window procedure, you can call the SetWindowLong function to replace it with your own subclassing procedure.</w:t>
      </w:r>
    </w:p>
    <w:p w14:paraId="460AD4CF" w14:textId="77777777" w:rsidR="002B09B5" w:rsidRDefault="002B09B5" w:rsidP="002B09B5">
      <w:r>
        <w:t xml:space="preserve">Your </w:t>
      </w:r>
      <w:r w:rsidRPr="00AA5E6B">
        <w:rPr>
          <w:color w:val="CC00FF"/>
        </w:rPr>
        <w:t xml:space="preserve">subclassing procedure </w:t>
      </w:r>
      <w:r>
        <w:t>should call the original window procedure to handle messages that it does not care about. For messages that it does care about, it can modify the behavior of the window as needed.</w:t>
      </w:r>
    </w:p>
    <w:p w14:paraId="2892D0AF" w14:textId="77777777" w:rsidR="002B09B5" w:rsidRDefault="002B09B5" w:rsidP="002B09B5"/>
    <w:p w14:paraId="2FD9DA84" w14:textId="2E465F2E" w:rsidR="002B09B5" w:rsidRPr="00D14764" w:rsidRDefault="002B09B5" w:rsidP="002B09B5">
      <w:pPr>
        <w:rPr>
          <w:sz w:val="28"/>
          <w:szCs w:val="28"/>
          <w14:textOutline w14:w="9525" w14:cap="rnd" w14:cmpd="sng" w14:algn="ctr">
            <w14:solidFill>
              <w14:srgbClr w14:val="00B0F0"/>
            </w14:solidFill>
            <w14:prstDash w14:val="solid"/>
            <w14:bevel/>
          </w14:textOutline>
        </w:rPr>
      </w:pPr>
      <w:r w:rsidRPr="00D14764">
        <w:rPr>
          <w:sz w:val="28"/>
          <w:szCs w:val="28"/>
          <w14:textOutline w14:w="9525" w14:cap="rnd" w14:cmpd="sng" w14:algn="ctr">
            <w14:solidFill>
              <w14:srgbClr w14:val="00B0F0"/>
            </w14:solidFill>
            <w14:prstDash w14:val="solid"/>
            <w14:bevel/>
          </w14:textOutline>
        </w:rPr>
        <w:t>Using Window Subclassing to Jump Between Scroll Bars</w:t>
      </w:r>
    </w:p>
    <w:p w14:paraId="57EA9275" w14:textId="7A422C3B" w:rsidR="002B09B5" w:rsidRDefault="002B09B5" w:rsidP="002B09B5">
      <w:r>
        <w:t xml:space="preserve">In the case of COLORS1, </w:t>
      </w:r>
      <w:r w:rsidRPr="00BC7939">
        <w:rPr>
          <w:color w:val="0000FF"/>
        </w:rPr>
        <w:t xml:space="preserve">we can use window subclassing to intercept the WM_KEYDOWN message and check if the Tab key was pressed. </w:t>
      </w:r>
      <w:r>
        <w:t>If the Tab key was pressed, we can then set the input focus to the next scroll bar in the array of scroll bar handles.</w:t>
      </w:r>
    </w:p>
    <w:p w14:paraId="51AA267E" w14:textId="274468EA" w:rsidR="002B09B5" w:rsidRDefault="002B09B5" w:rsidP="002B09B5">
      <w:r>
        <w:t>Here is the code for the subclassing procedure:</w:t>
      </w:r>
    </w:p>
    <w:p w14:paraId="0679AECE" w14:textId="0533C77E" w:rsidR="00021E64" w:rsidRDefault="00021E64" w:rsidP="002B09B5"/>
    <w:p w14:paraId="2E78D829" w14:textId="3EEC1046" w:rsidR="00021E64" w:rsidRDefault="00021E64" w:rsidP="002B09B5">
      <w:r w:rsidRPr="00021E64">
        <w:drawing>
          <wp:inline distT="0" distB="0" distL="0" distR="0" wp14:anchorId="507A2558" wp14:editId="52533E2D">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8925"/>
                    </a:xfrm>
                    <a:prstGeom prst="rect">
                      <a:avLst/>
                    </a:prstGeom>
                  </pic:spPr>
                </pic:pic>
              </a:graphicData>
            </a:graphic>
          </wp:inline>
        </w:drawing>
      </w:r>
    </w:p>
    <w:p w14:paraId="01392C71" w14:textId="096AAAD2" w:rsidR="00B64E54" w:rsidRDefault="00B64E54" w:rsidP="002B09B5"/>
    <w:p w14:paraId="7E6D4729" w14:textId="77777777" w:rsidR="00890B37" w:rsidRDefault="00B64E54" w:rsidP="00B64E54">
      <w:r>
        <w:lastRenderedPageBreak/>
        <w:t xml:space="preserve">To </w:t>
      </w:r>
      <w:r w:rsidRPr="00890B37">
        <w:rPr>
          <w:color w:val="6600FF"/>
        </w:rPr>
        <w:t>install the subclassing procedure</w:t>
      </w:r>
      <w:r>
        <w:t xml:space="preserve">, we need to call the SetWindowLong function with the GWL_WNDPROC parameter and the address of the subclassing procedure. </w:t>
      </w:r>
    </w:p>
    <w:p w14:paraId="4EF96677" w14:textId="22ADA914" w:rsidR="00B64E54" w:rsidRDefault="00B64E54" w:rsidP="00B64E54">
      <w:r>
        <w:t xml:space="preserve">We should also </w:t>
      </w:r>
      <w:r w:rsidRPr="00A529A0">
        <w:rPr>
          <w:color w:val="CC00FF"/>
        </w:rPr>
        <w:t xml:space="preserve">save the address of the original window procedure </w:t>
      </w:r>
      <w:r>
        <w:t>so that we can call it from our subclassing procedure.</w:t>
      </w:r>
    </w:p>
    <w:p w14:paraId="4D2AF164" w14:textId="5E4CA318" w:rsidR="001F411C" w:rsidRDefault="00B64E54" w:rsidP="00B64E54">
      <w:r>
        <w:t>Here is the code for installing the subclassing procedure:</w:t>
      </w:r>
    </w:p>
    <w:p w14:paraId="1CA48376" w14:textId="00980121" w:rsidR="00F24CDE" w:rsidRDefault="00F24CDE" w:rsidP="00B64E54">
      <w:r w:rsidRPr="00F24CDE">
        <w:drawing>
          <wp:inline distT="0" distB="0" distL="0" distR="0" wp14:anchorId="4B0E9DED" wp14:editId="173EC65D">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4825"/>
                    </a:xfrm>
                    <a:prstGeom prst="rect">
                      <a:avLst/>
                    </a:prstGeom>
                  </pic:spPr>
                </pic:pic>
              </a:graphicData>
            </a:graphic>
          </wp:inline>
        </w:drawing>
      </w:r>
    </w:p>
    <w:p w14:paraId="7E1AF008" w14:textId="18D3C137" w:rsidR="00E70F74" w:rsidRDefault="00E70F74" w:rsidP="00E70F74">
      <w:r>
        <w:t xml:space="preserve">We should also </w:t>
      </w:r>
      <w:r w:rsidRPr="00E70F74">
        <w:rPr>
          <w:color w:val="6600FF"/>
        </w:rPr>
        <w:t xml:space="preserve">remove the subclassing procedure when we are done with it. </w:t>
      </w:r>
      <w:r>
        <w:t>This can be done by calling the SetWindowLong function with the GWL_WNDPROC parameter and the address of the original window procedure.</w:t>
      </w:r>
    </w:p>
    <w:p w14:paraId="26B11538" w14:textId="0EA80C96" w:rsidR="00F24CDE" w:rsidRDefault="00E70F74" w:rsidP="00E70F74">
      <w:r>
        <w:t>Here is the code for removing the subclassing procedure:</w:t>
      </w:r>
    </w:p>
    <w:p w14:paraId="5FF79368" w14:textId="766933F3" w:rsidR="00E70F74" w:rsidRDefault="00C269B3" w:rsidP="00E70F74">
      <w:r w:rsidRPr="00C269B3">
        <w:drawing>
          <wp:inline distT="0" distB="0" distL="0" distR="0" wp14:anchorId="3CFAD9F4" wp14:editId="7D6E60AD">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042" cy="421570"/>
                    </a:xfrm>
                    <a:prstGeom prst="rect">
                      <a:avLst/>
                    </a:prstGeom>
                  </pic:spPr>
                </pic:pic>
              </a:graphicData>
            </a:graphic>
          </wp:inline>
        </w:drawing>
      </w:r>
    </w:p>
    <w:p w14:paraId="6763AABF" w14:textId="77777777" w:rsidR="00DD07C1" w:rsidRDefault="00DD07C1" w:rsidP="00DD07C1">
      <w:r>
        <w:t xml:space="preserve">Window subclassing is a powerful technique that can be used to modify the behavior of existing windows. </w:t>
      </w:r>
    </w:p>
    <w:p w14:paraId="7EBC16D0" w14:textId="47035C7E" w:rsidR="00E70F74" w:rsidRDefault="00DD07C1" w:rsidP="00DD07C1">
      <w:r>
        <w:t xml:space="preserve">In the </w:t>
      </w:r>
      <w:r w:rsidRPr="00DD07C1">
        <w:rPr>
          <w:color w:val="6600FF"/>
        </w:rPr>
        <w:t xml:space="preserve">case of COLORS1, we used window subclassing to add a facility to jump </w:t>
      </w:r>
      <w:r>
        <w:t>from one scroll bar to another using the Tab key. This is just one example of how window subclassing can be used to add new functionality to Windows applications.</w:t>
      </w:r>
    </w:p>
    <w:p w14:paraId="67003386" w14:textId="0DC58F26" w:rsidR="00AC2B64" w:rsidRDefault="00AC2B64" w:rsidP="00DD07C1"/>
    <w:p w14:paraId="5581793B" w14:textId="7D171C20" w:rsidR="00AC2B64" w:rsidRDefault="00AC2B64" w:rsidP="00AC2B64">
      <w:r>
        <w:t>Here is a summary of the key points from the section you provided:</w:t>
      </w:r>
    </w:p>
    <w:p w14:paraId="6314BC73" w14:textId="77777777" w:rsidR="00AC2B64" w:rsidRDefault="00AC2B64" w:rsidP="00661A4C">
      <w:pPr>
        <w:pStyle w:val="ListParagraph"/>
        <w:numPr>
          <w:ilvl w:val="0"/>
          <w:numId w:val="40"/>
        </w:numPr>
      </w:pPr>
      <w:r w:rsidRPr="00661A4C">
        <w:rPr>
          <w:color w:val="auto"/>
        </w:rPr>
        <w:t xml:space="preserve">Scroll bars </w:t>
      </w:r>
      <w:r>
        <w:t xml:space="preserve">can only </w:t>
      </w:r>
      <w:r w:rsidRPr="007941FA">
        <w:rPr>
          <w:color w:val="CC00FF"/>
        </w:rPr>
        <w:t>process keystrokes if they have the input focus.</w:t>
      </w:r>
    </w:p>
    <w:p w14:paraId="2D8E76D3" w14:textId="77777777" w:rsidR="00AC2B64" w:rsidRDefault="00AC2B64" w:rsidP="00661A4C">
      <w:pPr>
        <w:pStyle w:val="ListParagraph"/>
        <w:numPr>
          <w:ilvl w:val="0"/>
          <w:numId w:val="40"/>
        </w:numPr>
      </w:pPr>
      <w:r>
        <w:t xml:space="preserve">The </w:t>
      </w:r>
      <w:r w:rsidRPr="00091681">
        <w:rPr>
          <w:color w:val="0000FF"/>
        </w:rPr>
        <w:t xml:space="preserve">Tab key can be used to cycle between scroll bars </w:t>
      </w:r>
      <w:r>
        <w:t>by using window subclassing to intercept the WM_KEYDOWN message and check if the Tab key was pressed.</w:t>
      </w:r>
    </w:p>
    <w:p w14:paraId="6F1154C2" w14:textId="317A236A" w:rsidR="00AC2B64" w:rsidRDefault="00AC2B64" w:rsidP="00661A4C">
      <w:pPr>
        <w:pStyle w:val="ListParagraph"/>
        <w:numPr>
          <w:ilvl w:val="0"/>
          <w:numId w:val="40"/>
        </w:numPr>
      </w:pPr>
      <w:r>
        <w:t xml:space="preserve">The </w:t>
      </w:r>
      <w:r w:rsidRPr="00C87175">
        <w:rPr>
          <w:color w:val="0000FF"/>
        </w:rPr>
        <w:t xml:space="preserve">original window procedure should be called from the subclassing procedure </w:t>
      </w:r>
      <w:r>
        <w:t>to handle messages that the subclassing procedure does not care about.</w:t>
      </w:r>
    </w:p>
    <w:p w14:paraId="3AAD7F84" w14:textId="77777777" w:rsidR="00AB6717" w:rsidRDefault="00AB6717" w:rsidP="00AB6717">
      <w:pPr>
        <w:pStyle w:val="ListParagraph"/>
        <w:numPr>
          <w:ilvl w:val="0"/>
          <w:numId w:val="40"/>
        </w:numPr>
      </w:pPr>
      <w:r w:rsidRPr="00F6157E">
        <w:rPr>
          <w:color w:val="0000FF"/>
        </w:rPr>
        <w:t xml:space="preserve">Window subclassing </w:t>
      </w:r>
      <w:r>
        <w:t>is a technique that allows you to intercept and modify the behavior of an existing window procedure.</w:t>
      </w:r>
    </w:p>
    <w:p w14:paraId="2D01BAC1" w14:textId="77777777" w:rsidR="00AB6717" w:rsidRDefault="00AB6717" w:rsidP="00AB6717">
      <w:pPr>
        <w:pStyle w:val="ListParagraph"/>
        <w:numPr>
          <w:ilvl w:val="0"/>
          <w:numId w:val="40"/>
        </w:numPr>
      </w:pPr>
      <w:r>
        <w:t xml:space="preserve">This can be done by </w:t>
      </w:r>
      <w:r w:rsidRPr="00F6157E">
        <w:rPr>
          <w:color w:val="0000FF"/>
        </w:rPr>
        <w:t xml:space="preserve">calling the GetWindowLong function </w:t>
      </w:r>
      <w:r>
        <w:t>to get the address of the original window procedure and then calling the SetWindowLong function to replace it with your own subclassing procedure.</w:t>
      </w:r>
    </w:p>
    <w:p w14:paraId="366642C0" w14:textId="77777777" w:rsidR="00AB6717" w:rsidRDefault="00AB6717" w:rsidP="00AB6717">
      <w:pPr>
        <w:pStyle w:val="ListParagraph"/>
        <w:numPr>
          <w:ilvl w:val="0"/>
          <w:numId w:val="40"/>
        </w:numPr>
      </w:pPr>
      <w:r>
        <w:t xml:space="preserve">Your </w:t>
      </w:r>
      <w:r w:rsidRPr="00BF70D0">
        <w:rPr>
          <w:color w:val="0000FF"/>
        </w:rPr>
        <w:t xml:space="preserve">subclassing procedure should call the original window procedure </w:t>
      </w:r>
      <w:r>
        <w:t>to handle messages that it does not care about.</w:t>
      </w:r>
    </w:p>
    <w:p w14:paraId="35AD7525" w14:textId="22EC6E59" w:rsidR="00AB6717" w:rsidRDefault="00AB6717" w:rsidP="00AB6717">
      <w:pPr>
        <w:pStyle w:val="ListParagraph"/>
        <w:numPr>
          <w:ilvl w:val="0"/>
          <w:numId w:val="40"/>
        </w:numPr>
      </w:pPr>
      <w:r>
        <w:t xml:space="preserve">For </w:t>
      </w:r>
      <w:r w:rsidRPr="00BF70D0">
        <w:rPr>
          <w:color w:val="0000FF"/>
        </w:rPr>
        <w:t>messages that it does care about</w:t>
      </w:r>
      <w:r>
        <w:t>, it can modify the behavior of the window as needed.</w:t>
      </w:r>
    </w:p>
    <w:p w14:paraId="63521696" w14:textId="01DC626B" w:rsidR="00D21F36" w:rsidRDefault="00D21F36" w:rsidP="00D21F36"/>
    <w:p w14:paraId="7EB86315" w14:textId="02BE1006" w:rsidR="00D21F36" w:rsidRDefault="00D21F36" w:rsidP="00D21F36"/>
    <w:p w14:paraId="4B3190E7" w14:textId="3D92590E" w:rsidR="007B0DD4" w:rsidRPr="00D56EB0" w:rsidRDefault="00D56EB0" w:rsidP="007B0DD4">
      <w:pPr>
        <w:rPr>
          <w:sz w:val="36"/>
          <w:szCs w:val="36"/>
          <w14:textOutline w14:w="9525" w14:cap="rnd" w14:cmpd="sng" w14:algn="ctr">
            <w14:solidFill>
              <w14:srgbClr w14:val="FF0000"/>
            </w14:solidFill>
            <w14:prstDash w14:val="solid"/>
            <w14:bevel/>
          </w14:textOutline>
        </w:rPr>
      </w:pPr>
      <w:r w:rsidRPr="00D56EB0">
        <w:rPr>
          <w:sz w:val="36"/>
          <w:szCs w:val="36"/>
          <w14:textOutline w14:w="9525" w14:cap="rnd" w14:cmpd="sng" w14:algn="ctr">
            <w14:solidFill>
              <w14:srgbClr w14:val="FF0000"/>
            </w14:solidFill>
            <w14:prstDash w14:val="solid"/>
            <w14:bevel/>
          </w14:textOutline>
        </w:rPr>
        <w:lastRenderedPageBreak/>
        <w:t>SETTING THE BACKGROUND BRUSH</w:t>
      </w:r>
    </w:p>
    <w:p w14:paraId="00D61EFB" w14:textId="77777777" w:rsidR="000F36C9" w:rsidRDefault="007B0DD4" w:rsidP="007B0DD4">
      <w:r>
        <w:t xml:space="preserve">When </w:t>
      </w:r>
      <w:r w:rsidRPr="00D23C0A">
        <w:rPr>
          <w:color w:val="0000FF"/>
        </w:rPr>
        <w:t>COLORS1 defines its window class</w:t>
      </w:r>
      <w:r>
        <w:t xml:space="preserve">, it sets the </w:t>
      </w:r>
      <w:r w:rsidRPr="007519AE">
        <w:rPr>
          <w:color w:val="0000FF"/>
        </w:rPr>
        <w:t>background color of the client area to black.</w:t>
      </w:r>
      <w:r>
        <w:t xml:space="preserve"> </w:t>
      </w:r>
    </w:p>
    <w:p w14:paraId="13EF8A4A" w14:textId="77777777" w:rsidR="000F36C9" w:rsidRDefault="007B0DD4" w:rsidP="007B0DD4">
      <w:r>
        <w:t xml:space="preserve">This is done by </w:t>
      </w:r>
      <w:r w:rsidRPr="00112E8C">
        <w:rPr>
          <w:color w:val="CC00FF"/>
        </w:rPr>
        <w:t xml:space="preserve">creating a solid black brush </w:t>
      </w:r>
      <w:r>
        <w:t xml:space="preserve">and </w:t>
      </w:r>
      <w:r w:rsidRPr="00112E8C">
        <w:rPr>
          <w:color w:val="CC00FF"/>
        </w:rPr>
        <w:t xml:space="preserve">assigning it to the hbrBackground member </w:t>
      </w:r>
      <w:r>
        <w:t xml:space="preserve">of the WNDCLASSEX structure. </w:t>
      </w:r>
    </w:p>
    <w:p w14:paraId="4790CAAE" w14:textId="71895D54" w:rsidR="007B0DD4" w:rsidRDefault="007B0DD4" w:rsidP="007B0DD4">
      <w:r>
        <w:t xml:space="preserve">The </w:t>
      </w:r>
      <w:r w:rsidRPr="00141808">
        <w:rPr>
          <w:color w:val="6600FF"/>
        </w:rPr>
        <w:t xml:space="preserve">CreateSolidBrush function </w:t>
      </w:r>
      <w:r>
        <w:t>is used to create a new brush, and the 0 parameter specifies that the brush should be black.</w:t>
      </w:r>
    </w:p>
    <w:p w14:paraId="18BC4A1B" w14:textId="77777777" w:rsidR="007B0DD4" w:rsidRDefault="007B0DD4" w:rsidP="007B0DD4"/>
    <w:p w14:paraId="1596EA4D" w14:textId="5E202AEC" w:rsidR="007B0DD4" w:rsidRPr="008A5CDD" w:rsidRDefault="007B0DD4" w:rsidP="007B0DD4">
      <w:pPr>
        <w:rPr>
          <w:sz w:val="28"/>
          <w:szCs w:val="28"/>
          <w14:textOutline w14:w="9525" w14:cap="rnd" w14:cmpd="sng" w14:algn="ctr">
            <w14:solidFill>
              <w14:srgbClr w14:val="00B0F0"/>
            </w14:solidFill>
            <w14:prstDash w14:val="solid"/>
            <w14:bevel/>
          </w14:textOutline>
        </w:rPr>
      </w:pPr>
      <w:r w:rsidRPr="002F7F21">
        <w:rPr>
          <w:sz w:val="28"/>
          <w:szCs w:val="28"/>
          <w14:textOutline w14:w="9525" w14:cap="rnd" w14:cmpd="sng" w14:algn="ctr">
            <w14:solidFill>
              <w14:srgbClr w14:val="00B0F0"/>
            </w14:solidFill>
            <w14:prstDash w14:val="solid"/>
            <w14:bevel/>
          </w14:textOutline>
        </w:rPr>
        <w:t>Updating the Background Color</w:t>
      </w:r>
    </w:p>
    <w:p w14:paraId="448EAA0B" w14:textId="77777777" w:rsidR="00442763" w:rsidRDefault="007B0DD4" w:rsidP="007B0DD4">
      <w:r>
        <w:t xml:space="preserve">When the settings of COLORS1's scroll bars are changed, the program needs to update the background color of the client area. </w:t>
      </w:r>
    </w:p>
    <w:p w14:paraId="11B418BB" w14:textId="77777777" w:rsidR="00442763" w:rsidRDefault="007B0DD4" w:rsidP="007B0DD4">
      <w:r>
        <w:t xml:space="preserve">This is done by </w:t>
      </w:r>
      <w:r w:rsidRPr="00442763">
        <w:rPr>
          <w:color w:val="6600FF"/>
        </w:rPr>
        <w:t xml:space="preserve">creating a new brush of the desired color and assigning it </w:t>
      </w:r>
      <w:r>
        <w:t xml:space="preserve">to the hbrBackground member of the WNDCLASSEX structure. </w:t>
      </w:r>
    </w:p>
    <w:p w14:paraId="59A74178" w14:textId="301E33C0" w:rsidR="007B0DD4" w:rsidRDefault="007B0DD4" w:rsidP="007B0DD4">
      <w:r>
        <w:t xml:space="preserve">The </w:t>
      </w:r>
      <w:r w:rsidRPr="00260C12">
        <w:rPr>
          <w:color w:val="CC00FF"/>
        </w:rPr>
        <w:t>CreateSolidBrush function is used to create a new brush</w:t>
      </w:r>
      <w:r>
        <w:t>, and the RGB macro is used to create a color value from the RGB values of the three scroll bars. The SetClassLong function is used to set the value of the hbrBackground member.</w:t>
      </w:r>
    </w:p>
    <w:p w14:paraId="00878CF6" w14:textId="77777777" w:rsidR="007B0DD4" w:rsidRDefault="007B0DD4" w:rsidP="007B0DD4"/>
    <w:p w14:paraId="48D8C652" w14:textId="18378821" w:rsidR="007B0DD4" w:rsidRPr="00D35A1F" w:rsidRDefault="007B0DD4" w:rsidP="007B0DD4">
      <w:pPr>
        <w:rPr>
          <w:sz w:val="28"/>
          <w:szCs w:val="28"/>
          <w14:textOutline w14:w="9525" w14:cap="rnd" w14:cmpd="sng" w14:algn="ctr">
            <w14:solidFill>
              <w14:srgbClr w14:val="00B0F0"/>
            </w14:solidFill>
            <w14:prstDash w14:val="solid"/>
            <w14:bevel/>
          </w14:textOutline>
        </w:rPr>
      </w:pPr>
      <w:r w:rsidRPr="00D35A1F">
        <w:rPr>
          <w:sz w:val="28"/>
          <w:szCs w:val="28"/>
          <w14:textOutline w14:w="9525" w14:cap="rnd" w14:cmpd="sng" w14:algn="ctr">
            <w14:solidFill>
              <w14:srgbClr w14:val="00B0F0"/>
            </w14:solidFill>
            <w14:prstDash w14:val="solid"/>
            <w14:bevel/>
          </w14:textOutline>
        </w:rPr>
        <w:t>Deleting the Old Brush</w:t>
      </w:r>
    </w:p>
    <w:p w14:paraId="3F3D2329" w14:textId="77777777" w:rsidR="007B0DD4" w:rsidRDefault="007B0DD4" w:rsidP="007B0DD4">
      <w:r>
        <w:t>After the new brush has been set, the old brush should be deleted. This is done by calling the DeleteObject function with the handle of the old brush.</w:t>
      </w:r>
    </w:p>
    <w:p w14:paraId="277AC0E6" w14:textId="77777777" w:rsidR="007B0DD4" w:rsidRDefault="007B0DD4" w:rsidP="007B0DD4"/>
    <w:p w14:paraId="5F98AB31" w14:textId="73766F27" w:rsidR="007B0DD4" w:rsidRPr="00512CFC" w:rsidRDefault="007B0DD4" w:rsidP="007B0DD4">
      <w:pPr>
        <w:rPr>
          <w:sz w:val="28"/>
          <w:szCs w:val="28"/>
          <w14:textOutline w14:w="9525" w14:cap="rnd" w14:cmpd="sng" w14:algn="ctr">
            <w14:solidFill>
              <w14:srgbClr w14:val="00B0F0"/>
            </w14:solidFill>
            <w14:prstDash w14:val="solid"/>
            <w14:bevel/>
          </w14:textOutline>
        </w:rPr>
      </w:pPr>
      <w:r w:rsidRPr="00512CFC">
        <w:rPr>
          <w:sz w:val="28"/>
          <w:szCs w:val="28"/>
          <w14:textOutline w14:w="9525" w14:cap="rnd" w14:cmpd="sng" w14:algn="ctr">
            <w14:solidFill>
              <w14:srgbClr w14:val="00B0F0"/>
            </w14:solidFill>
            <w14:prstDash w14:val="solid"/>
            <w14:bevel/>
          </w14:textOutline>
        </w:rPr>
        <w:t>Invalidating the Client Area</w:t>
      </w:r>
    </w:p>
    <w:p w14:paraId="4BD6FBEA" w14:textId="77777777" w:rsidR="00512CFC" w:rsidRDefault="007B0DD4" w:rsidP="007B0DD4">
      <w:r>
        <w:t xml:space="preserve">After the new brush has been set and the old brush has been deleted, the client area of the window needs to be invalidated. </w:t>
      </w:r>
    </w:p>
    <w:p w14:paraId="21B5FCA2" w14:textId="77777777" w:rsidR="00512CFC" w:rsidRDefault="007B0DD4" w:rsidP="007B0DD4">
      <w:r>
        <w:t xml:space="preserve">This is done by </w:t>
      </w:r>
      <w:r w:rsidRPr="00512CFC">
        <w:rPr>
          <w:color w:val="CC00FF"/>
        </w:rPr>
        <w:t>calling the InvalidateRect function</w:t>
      </w:r>
      <w:r>
        <w:t xml:space="preserve">. The InvalidateRect function tells Windows that the client area of the window needs to be repainted. </w:t>
      </w:r>
    </w:p>
    <w:p w14:paraId="4F394C28" w14:textId="77777777" w:rsidR="00512CFC" w:rsidRDefault="007B0DD4" w:rsidP="007B0DD4">
      <w:r>
        <w:t xml:space="preserve">The </w:t>
      </w:r>
      <w:r w:rsidRPr="007E4B7C">
        <w:rPr>
          <w:color w:val="0000FF"/>
        </w:rPr>
        <w:t xml:space="preserve">first parameter </w:t>
      </w:r>
      <w:r>
        <w:t xml:space="preserve">to the InvalidateRect function is the handle of the window, the </w:t>
      </w:r>
      <w:r w:rsidRPr="007E4B7C">
        <w:rPr>
          <w:color w:val="0000FF"/>
        </w:rPr>
        <w:t xml:space="preserve">second parameter </w:t>
      </w:r>
      <w:r>
        <w:t xml:space="preserve">is a pointer to a RECT structure that specifies the area of the client area that needs to be repainted, and the </w:t>
      </w:r>
      <w:r w:rsidRPr="007E4B7C">
        <w:rPr>
          <w:color w:val="0000FF"/>
        </w:rPr>
        <w:t xml:space="preserve">third parameter </w:t>
      </w:r>
      <w:r>
        <w:t xml:space="preserve">is a Boolean value that specifies whether the background should be erased before repainting. </w:t>
      </w:r>
    </w:p>
    <w:p w14:paraId="7EEC567B" w14:textId="5DA99EAD" w:rsidR="007B0DD4" w:rsidRDefault="007B0DD4" w:rsidP="007B0DD4">
      <w:r>
        <w:t xml:space="preserve">In this case, the </w:t>
      </w:r>
      <w:r w:rsidRPr="00781CDD">
        <w:rPr>
          <w:color w:val="0000FF"/>
        </w:rPr>
        <w:t xml:space="preserve">TRUE value is passed to the third parameter </w:t>
      </w:r>
      <w:r>
        <w:t>to specify that the background should be erased.</w:t>
      </w:r>
    </w:p>
    <w:p w14:paraId="4BBEAB2A" w14:textId="77777777" w:rsidR="007B0DD4" w:rsidRDefault="007B0DD4" w:rsidP="007B0DD4"/>
    <w:p w14:paraId="18375E9F" w14:textId="544264EB" w:rsidR="007B0DD4" w:rsidRPr="00BC493F" w:rsidRDefault="007B0DD4" w:rsidP="007B0DD4">
      <w:pPr>
        <w:rPr>
          <w:sz w:val="28"/>
          <w:szCs w:val="28"/>
          <w14:textOutline w14:w="9525" w14:cap="rnd" w14:cmpd="sng" w14:algn="ctr">
            <w14:solidFill>
              <w14:srgbClr w14:val="00B0F0"/>
            </w14:solidFill>
            <w14:prstDash w14:val="solid"/>
            <w14:bevel/>
          </w14:textOutline>
        </w:rPr>
      </w:pPr>
      <w:r w:rsidRPr="00BC493F">
        <w:rPr>
          <w:sz w:val="28"/>
          <w:szCs w:val="28"/>
          <w14:textOutline w14:w="9525" w14:cap="rnd" w14:cmpd="sng" w14:algn="ctr">
            <w14:solidFill>
              <w14:srgbClr w14:val="00B0F0"/>
            </w14:solidFill>
            <w14:prstDash w14:val="solid"/>
            <w14:bevel/>
          </w14:textOutline>
        </w:rPr>
        <w:t>Processing the WM_PAINT Message</w:t>
      </w:r>
    </w:p>
    <w:p w14:paraId="1F3861B0" w14:textId="77777777" w:rsidR="004D5FA9" w:rsidRDefault="007B0DD4" w:rsidP="007B0DD4">
      <w:r>
        <w:t xml:space="preserve">The </w:t>
      </w:r>
      <w:r w:rsidRPr="001E0E45">
        <w:rPr>
          <w:color w:val="CC00FF"/>
        </w:rPr>
        <w:t xml:space="preserve">WM_PAINT message </w:t>
      </w:r>
      <w:r>
        <w:t xml:space="preserve">is sent to a window when it needs to be repainted. The WndProc function for COLORS1 does not process the WM_PAINT message, but instead passes it to the DefWindowProc function. </w:t>
      </w:r>
    </w:p>
    <w:p w14:paraId="1F35BF86" w14:textId="2A12684F" w:rsidR="007B0DD4" w:rsidRDefault="007B0DD4" w:rsidP="007B0DD4">
      <w:r>
        <w:t xml:space="preserve">The </w:t>
      </w:r>
      <w:r w:rsidRPr="004D5FA9">
        <w:rPr>
          <w:color w:val="CC00FF"/>
        </w:rPr>
        <w:t xml:space="preserve">DefWindowProc function </w:t>
      </w:r>
      <w:r>
        <w:t>will simply call the BeginPaint and EndPaint functions to validate the window.</w:t>
      </w:r>
    </w:p>
    <w:p w14:paraId="6C012F46" w14:textId="77777777" w:rsidR="007B0DD4" w:rsidRPr="00A0605F" w:rsidRDefault="007B0DD4" w:rsidP="007B0DD4">
      <w:pPr>
        <w:rPr>
          <w:sz w:val="28"/>
          <w:szCs w:val="28"/>
          <w14:textOutline w14:w="9525" w14:cap="rnd" w14:cmpd="sng" w14:algn="ctr">
            <w14:solidFill>
              <w14:srgbClr w14:val="00B0F0"/>
            </w14:solidFill>
            <w14:prstDash w14:val="solid"/>
            <w14:bevel/>
          </w14:textOutline>
        </w:rPr>
      </w:pPr>
    </w:p>
    <w:p w14:paraId="2B94B758" w14:textId="5772EA93" w:rsidR="007B0DD4" w:rsidRPr="00A0605F" w:rsidRDefault="007B0DD4" w:rsidP="007B0DD4">
      <w:pPr>
        <w:rPr>
          <w:sz w:val="28"/>
          <w:szCs w:val="28"/>
          <w14:textOutline w14:w="9525" w14:cap="rnd" w14:cmpd="sng" w14:algn="ctr">
            <w14:solidFill>
              <w14:srgbClr w14:val="00B0F0"/>
            </w14:solidFill>
            <w14:prstDash w14:val="solid"/>
            <w14:bevel/>
          </w14:textOutline>
        </w:rPr>
      </w:pPr>
      <w:r w:rsidRPr="00A0605F">
        <w:rPr>
          <w:sz w:val="28"/>
          <w:szCs w:val="28"/>
          <w14:textOutline w14:w="9525" w14:cap="rnd" w14:cmpd="sng" w14:algn="ctr">
            <w14:solidFill>
              <w14:srgbClr w14:val="00B0F0"/>
            </w14:solidFill>
            <w14:prstDash w14:val="solid"/>
            <w14:bevel/>
          </w14:textOutline>
        </w:rPr>
        <w:t>Processing the WM_ERASEBKGND Message</w:t>
      </w:r>
    </w:p>
    <w:p w14:paraId="2A32C9F8" w14:textId="77777777" w:rsidR="00777294" w:rsidRDefault="007B0DD4" w:rsidP="007B0DD4">
      <w:r>
        <w:t xml:space="preserve">The </w:t>
      </w:r>
      <w:r w:rsidRPr="00777294">
        <w:rPr>
          <w:color w:val="6600FF"/>
        </w:rPr>
        <w:t xml:space="preserve">WM_ERASEBKGND message </w:t>
      </w:r>
      <w:r>
        <w:t xml:space="preserve">is sent to a window when its background needs to be erased. </w:t>
      </w:r>
    </w:p>
    <w:p w14:paraId="026CDF15" w14:textId="77777777" w:rsidR="00777294" w:rsidRDefault="007B0DD4" w:rsidP="007B0DD4">
      <w:r>
        <w:t xml:space="preserve">The WndProc function for COLORS1 </w:t>
      </w:r>
      <w:r w:rsidRPr="00777294">
        <w:rPr>
          <w:color w:val="6600FF"/>
        </w:rPr>
        <w:t>does not process the WM_ERASEBKGND message</w:t>
      </w:r>
      <w:r>
        <w:t xml:space="preserve">, but instead ignores it. </w:t>
      </w:r>
    </w:p>
    <w:p w14:paraId="034A6E69" w14:textId="730ADA7D" w:rsidR="007B0DD4" w:rsidRDefault="007B0DD4" w:rsidP="007B0DD4">
      <w:r>
        <w:t xml:space="preserve">Windows will process the WM_ERASEBKGND message by erasing the background of the client area </w:t>
      </w:r>
      <w:r w:rsidRPr="00C929D7">
        <w:rPr>
          <w:color w:val="6600FF"/>
        </w:rPr>
        <w:t xml:space="preserve">using the brush specified </w:t>
      </w:r>
      <w:r>
        <w:t>in the window class.</w:t>
      </w:r>
    </w:p>
    <w:p w14:paraId="597A518A" w14:textId="77777777" w:rsidR="007B0DD4" w:rsidRDefault="007B0DD4" w:rsidP="007B0DD4"/>
    <w:p w14:paraId="6EDEF604" w14:textId="7A2DED3C" w:rsidR="007B0DD4" w:rsidRPr="0061302A" w:rsidRDefault="007B0DD4" w:rsidP="007B0DD4">
      <w:pPr>
        <w:rPr>
          <w:sz w:val="28"/>
          <w:szCs w:val="28"/>
          <w14:textOutline w14:w="9525" w14:cap="rnd" w14:cmpd="sng" w14:algn="ctr">
            <w14:solidFill>
              <w14:srgbClr w14:val="00B0F0"/>
            </w14:solidFill>
            <w14:prstDash w14:val="solid"/>
            <w14:bevel/>
          </w14:textOutline>
        </w:rPr>
      </w:pPr>
      <w:r w:rsidRPr="0061302A">
        <w:rPr>
          <w:sz w:val="28"/>
          <w:szCs w:val="28"/>
          <w14:textOutline w14:w="9525" w14:cap="rnd" w14:cmpd="sng" w14:algn="ctr">
            <w14:solidFill>
              <w14:srgbClr w14:val="00B0F0"/>
            </w14:solidFill>
            <w14:prstDash w14:val="solid"/>
            <w14:bevel/>
          </w14:textOutline>
        </w:rPr>
        <w:t>Cleaning Up</w:t>
      </w:r>
    </w:p>
    <w:p w14:paraId="7A90F1A8" w14:textId="77777777" w:rsidR="007B0DD4" w:rsidRPr="004D6C8E" w:rsidRDefault="007B0DD4" w:rsidP="007B0DD4">
      <w:pPr>
        <w:rPr>
          <w:color w:val="CC00FF"/>
        </w:rPr>
      </w:pPr>
      <w:r>
        <w:t xml:space="preserve">Before terminating, the WM_DESTROY message is sent to the window. The WndProc function for COLORS1 processes the WM_DESTROY message by deleting the old brush. This is done by calling the </w:t>
      </w:r>
      <w:r w:rsidRPr="004D6C8E">
        <w:rPr>
          <w:color w:val="CC00FF"/>
        </w:rPr>
        <w:t>DeleteObject function with the handle of the old brush.</w:t>
      </w:r>
    </w:p>
    <w:p w14:paraId="2593C420" w14:textId="77777777" w:rsidR="007B0DD4" w:rsidRDefault="007B0DD4" w:rsidP="007B0DD4"/>
    <w:p w14:paraId="62658B6B" w14:textId="3C212590" w:rsidR="007B0DD4" w:rsidRPr="00876CFB" w:rsidRDefault="007B0DD4" w:rsidP="007B0DD4">
      <w:pPr>
        <w:rPr>
          <w:sz w:val="28"/>
          <w:szCs w:val="28"/>
          <w14:textOutline w14:w="9525" w14:cap="rnd" w14:cmpd="sng" w14:algn="ctr">
            <w14:solidFill>
              <w14:srgbClr w14:val="00B0F0"/>
            </w14:solidFill>
            <w14:prstDash w14:val="solid"/>
            <w14:bevel/>
          </w14:textOutline>
        </w:rPr>
      </w:pPr>
      <w:r w:rsidRPr="00876CFB">
        <w:rPr>
          <w:sz w:val="28"/>
          <w:szCs w:val="28"/>
          <w14:textOutline w14:w="9525" w14:cap="rnd" w14:cmpd="sng" w14:algn="ctr">
            <w14:solidFill>
              <w14:srgbClr w14:val="00B0F0"/>
            </w14:solidFill>
            <w14:prstDash w14:val="solid"/>
            <w14:bevel/>
          </w14:textOutline>
        </w:rPr>
        <w:t>Conclusion</w:t>
      </w:r>
    </w:p>
    <w:p w14:paraId="180F4134" w14:textId="77777777" w:rsidR="00CB3621" w:rsidRDefault="007B0DD4" w:rsidP="007B0DD4">
      <w:r>
        <w:t xml:space="preserve">COLORS1 colors its background by </w:t>
      </w:r>
      <w:r w:rsidRPr="003D1A3D">
        <w:rPr>
          <w:color w:val="9933FF"/>
        </w:rPr>
        <w:t xml:space="preserve">creating a new brush of the desired color and assigning it to </w:t>
      </w:r>
      <w:r>
        <w:t xml:space="preserve">the hbrBackground member of the WNDCLASSEX structure. </w:t>
      </w:r>
    </w:p>
    <w:p w14:paraId="6A579144" w14:textId="77777777" w:rsidR="00B35311" w:rsidRDefault="007B0DD4" w:rsidP="007B0DD4">
      <w:r>
        <w:t xml:space="preserve">The </w:t>
      </w:r>
      <w:r w:rsidRPr="006C5375">
        <w:rPr>
          <w:color w:val="CC00FF"/>
        </w:rPr>
        <w:t>old brush is then deleted</w:t>
      </w:r>
      <w:r>
        <w:t xml:space="preserve">. </w:t>
      </w:r>
    </w:p>
    <w:p w14:paraId="5079763E" w14:textId="3CC93F04" w:rsidR="00D21F36" w:rsidRDefault="007B0DD4" w:rsidP="007B0DD4">
      <w:r>
        <w:t xml:space="preserve">The </w:t>
      </w:r>
      <w:r w:rsidRPr="0066019A">
        <w:rPr>
          <w:color w:val="0000FF"/>
        </w:rPr>
        <w:t>client area of the window is invalidated</w:t>
      </w:r>
      <w:r>
        <w:t xml:space="preserve">, and </w:t>
      </w:r>
      <w:r w:rsidRPr="00327362">
        <w:rPr>
          <w:color w:val="9933FF"/>
        </w:rPr>
        <w:t xml:space="preserve">Windows </w:t>
      </w:r>
      <w:r w:rsidRPr="00340677">
        <w:rPr>
          <w:color w:val="9933FF"/>
        </w:rPr>
        <w:t xml:space="preserve">repaints the client area </w:t>
      </w:r>
      <w:r>
        <w:t>using the new brush.</w:t>
      </w:r>
    </w:p>
    <w:p w14:paraId="0F835C71" w14:textId="3D7E0250" w:rsidR="00B22C7C" w:rsidRDefault="00B22C7C" w:rsidP="007B0DD4"/>
    <w:p w14:paraId="262B97CC" w14:textId="716B33B0" w:rsidR="00B22C7C" w:rsidRDefault="00B22C7C" w:rsidP="007B0DD4"/>
    <w:p w14:paraId="38AAEB30" w14:textId="100D5AD8" w:rsidR="00B22C7C" w:rsidRDefault="00B22C7C" w:rsidP="007B0DD4"/>
    <w:p w14:paraId="6B62D21B" w14:textId="49233425" w:rsidR="00B22C7C" w:rsidRDefault="00B22C7C" w:rsidP="007B0DD4"/>
    <w:p w14:paraId="66943D4A" w14:textId="60003585" w:rsidR="00B22C7C" w:rsidRDefault="00B22C7C" w:rsidP="007B0DD4"/>
    <w:p w14:paraId="146E9B8A" w14:textId="727B9379" w:rsidR="00B22C7C" w:rsidRPr="00816DAC" w:rsidRDefault="00816DAC" w:rsidP="00B22C7C">
      <w:pPr>
        <w:rPr>
          <w:sz w:val="40"/>
          <w:szCs w:val="40"/>
          <w14:textOutline w14:w="9525" w14:cap="rnd" w14:cmpd="sng" w14:algn="ctr">
            <w14:solidFill>
              <w14:srgbClr w14:val="FF0000"/>
            </w14:solidFill>
            <w14:prstDash w14:val="solid"/>
            <w14:bevel/>
          </w14:textOutline>
        </w:rPr>
      </w:pPr>
      <w:r w:rsidRPr="00816DAC">
        <w:rPr>
          <w:sz w:val="40"/>
          <w:szCs w:val="40"/>
          <w14:textOutline w14:w="9525" w14:cap="rnd" w14:cmpd="sng" w14:algn="ctr">
            <w14:solidFill>
              <w14:srgbClr w14:val="FF0000"/>
            </w14:solidFill>
            <w14:prstDash w14:val="solid"/>
            <w14:bevel/>
          </w14:textOutline>
        </w:rPr>
        <w:lastRenderedPageBreak/>
        <w:t>COLORING THE SCROLL BARS</w:t>
      </w:r>
    </w:p>
    <w:p w14:paraId="1B64A987" w14:textId="77777777" w:rsidR="00BF0D61" w:rsidRDefault="00B22C7C" w:rsidP="00B22C7C">
      <w:r>
        <w:t xml:space="preserve">COLORS1 colors the </w:t>
      </w:r>
      <w:r w:rsidRPr="00217FF1">
        <w:rPr>
          <w:color w:val="0000FF"/>
        </w:rPr>
        <w:t>scroll bars by creating three brushes</w:t>
      </w:r>
      <w:r>
        <w:t xml:space="preserve">, one for each primary color (red, green, and blue). </w:t>
      </w:r>
    </w:p>
    <w:p w14:paraId="2E7FFED7" w14:textId="77777777" w:rsidR="001D672D" w:rsidRDefault="00B22C7C" w:rsidP="00B22C7C">
      <w:r>
        <w:t xml:space="preserve">These brushes are </w:t>
      </w:r>
      <w:r w:rsidRPr="00BF0D61">
        <w:rPr>
          <w:color w:val="9933FF"/>
        </w:rPr>
        <w:t>created during the WM_CREATE message processing</w:t>
      </w:r>
      <w:r>
        <w:t xml:space="preserve">. </w:t>
      </w:r>
    </w:p>
    <w:p w14:paraId="417B7328" w14:textId="13E91007" w:rsidR="00B22C7C" w:rsidRDefault="00B22C7C" w:rsidP="00B22C7C">
      <w:r>
        <w:t xml:space="preserve">The CreateSolidBrush function is used to create the brushes, and the </w:t>
      </w:r>
      <w:r w:rsidRPr="003941AF">
        <w:rPr>
          <w:color w:val="0000FF"/>
        </w:rPr>
        <w:t xml:space="preserve">crPrim array </w:t>
      </w:r>
      <w:r>
        <w:t>is used to specify the RGB values of the brushes.</w:t>
      </w:r>
    </w:p>
    <w:p w14:paraId="36211FBE" w14:textId="77777777" w:rsidR="002D3DCB" w:rsidRDefault="00B22C7C" w:rsidP="00494AF9">
      <w:r>
        <w:t xml:space="preserve">When the </w:t>
      </w:r>
      <w:r w:rsidRPr="00494AF9">
        <w:rPr>
          <w:color w:val="C00000"/>
        </w:rPr>
        <w:t>WndProc function receives a WM_CTLCOLORSCROLLBAR message</w:t>
      </w:r>
      <w:r>
        <w:t xml:space="preserve">, it returns one of the three brushes based on the ID of the scroll bar. </w:t>
      </w:r>
    </w:p>
    <w:p w14:paraId="1792D44A" w14:textId="1B024D81" w:rsidR="00B22C7C" w:rsidRDefault="00B22C7C" w:rsidP="00B22C7C">
      <w:r>
        <w:t xml:space="preserve">The </w:t>
      </w:r>
      <w:r w:rsidRPr="00CE7511">
        <w:rPr>
          <w:color w:val="0000FF"/>
        </w:rPr>
        <w:t xml:space="preserve">ID of the scroll bar </w:t>
      </w:r>
      <w:r>
        <w:t>is obtained using the GetWindowLong function with the GWL_ID parameter.</w:t>
      </w:r>
    </w:p>
    <w:p w14:paraId="76E6E416" w14:textId="77777777" w:rsidR="00B22C7C" w:rsidRDefault="00B22C7C" w:rsidP="00B22C7C">
      <w:r>
        <w:t xml:space="preserve">The </w:t>
      </w:r>
      <w:r w:rsidRPr="007332B7">
        <w:rPr>
          <w:color w:val="CC00FF"/>
        </w:rPr>
        <w:t xml:space="preserve">brushes are destroyed during the WM_DESTROY message </w:t>
      </w:r>
      <w:r>
        <w:t>processing to prevent memory leaks.</w:t>
      </w:r>
    </w:p>
    <w:p w14:paraId="12C90B98" w14:textId="77777777" w:rsidR="00B22C7C" w:rsidRDefault="00B22C7C" w:rsidP="00B22C7C"/>
    <w:p w14:paraId="1C2DFE34" w14:textId="1D136CB1" w:rsidR="00B22C7C" w:rsidRPr="00884708" w:rsidRDefault="00B22C7C" w:rsidP="00B22C7C">
      <w:pPr>
        <w:rPr>
          <w:sz w:val="28"/>
          <w:szCs w:val="28"/>
          <w14:textOutline w14:w="9525" w14:cap="rnd" w14:cmpd="sng" w14:algn="ctr">
            <w14:solidFill>
              <w14:srgbClr w14:val="00B050"/>
            </w14:solidFill>
            <w14:prstDash w14:val="solid"/>
            <w14:bevel/>
          </w14:textOutline>
        </w:rPr>
      </w:pPr>
      <w:r w:rsidRPr="00884708">
        <w:rPr>
          <w:sz w:val="28"/>
          <w:szCs w:val="28"/>
          <w14:textOutline w14:w="9525" w14:cap="rnd" w14:cmpd="sng" w14:algn="ctr">
            <w14:solidFill>
              <w14:srgbClr w14:val="00B050"/>
            </w14:solidFill>
            <w14:prstDash w14:val="solid"/>
            <w14:bevel/>
          </w14:textOutline>
        </w:rPr>
        <w:t>Coloring the Static Text</w:t>
      </w:r>
    </w:p>
    <w:p w14:paraId="55D5C44C" w14:textId="77777777" w:rsidR="008622CC" w:rsidRDefault="00B22C7C" w:rsidP="00B22C7C">
      <w:r>
        <w:t xml:space="preserve">COLORS1 colors the static text by </w:t>
      </w:r>
      <w:r w:rsidRPr="008622CC">
        <w:rPr>
          <w:color w:val="CC00FF"/>
        </w:rPr>
        <w:t xml:space="preserve">setting the text color using the SetTextColor function </w:t>
      </w:r>
      <w:r>
        <w:t xml:space="preserve">and the </w:t>
      </w:r>
      <w:r w:rsidRPr="005F299B">
        <w:rPr>
          <w:color w:val="CC00FF"/>
        </w:rPr>
        <w:t xml:space="preserve">background color using the SetBkColor function. </w:t>
      </w:r>
    </w:p>
    <w:p w14:paraId="12F45B0C" w14:textId="6CB4708A" w:rsidR="00B22C7C" w:rsidRPr="003C79D3" w:rsidRDefault="00B22C7C" w:rsidP="00B22C7C">
      <w:pPr>
        <w:rPr>
          <w:color w:val="0000FF"/>
        </w:rPr>
      </w:pPr>
      <w:r>
        <w:t xml:space="preserve">The text color is set to the color of the corresponding scroll bar, and the background color is set to the system color </w:t>
      </w:r>
      <w:r w:rsidRPr="003C79D3">
        <w:rPr>
          <w:color w:val="0000FF"/>
        </w:rPr>
        <w:t>COLOR_BTNHIGHLIGHT.</w:t>
      </w:r>
    </w:p>
    <w:p w14:paraId="43559C06" w14:textId="77777777" w:rsidR="00B22C7C" w:rsidRDefault="00B22C7C" w:rsidP="00B22C7C">
      <w:r>
        <w:t xml:space="preserve">To prevent the background color of the static text from changing if the system color COLOR_BTNHIGHLIGHT is changed, </w:t>
      </w:r>
      <w:r w:rsidRPr="00B54DED">
        <w:rPr>
          <w:color w:val="6600FF"/>
        </w:rPr>
        <w:t xml:space="preserve">COLORS1 creates a brush of the COLOR_BTNHIGHLIGHT color during the WM_CREATE message </w:t>
      </w:r>
      <w:r>
        <w:t>processing and uses this brush when handling the WM_CTLCOLORSTATIC message. The brush is destroyed during the WM_DESTROY message processing to prevent memory leaks.</w:t>
      </w:r>
    </w:p>
    <w:p w14:paraId="464F62A7" w14:textId="77777777" w:rsidR="00B22C7C" w:rsidRDefault="00B22C7C" w:rsidP="00B22C7C"/>
    <w:p w14:paraId="05495978" w14:textId="23A0C0EB" w:rsidR="00B22C7C" w:rsidRPr="003C3968" w:rsidRDefault="00B22C7C" w:rsidP="00B22C7C">
      <w:pPr>
        <w:rPr>
          <w:sz w:val="28"/>
          <w:szCs w:val="28"/>
          <w14:textOutline w14:w="9525" w14:cap="rnd" w14:cmpd="sng" w14:algn="ctr">
            <w14:solidFill>
              <w14:srgbClr w14:val="00B050"/>
            </w14:solidFill>
            <w14:prstDash w14:val="solid"/>
            <w14:bevel/>
          </w14:textOutline>
        </w:rPr>
      </w:pPr>
      <w:r w:rsidRPr="003C3968">
        <w:rPr>
          <w:sz w:val="28"/>
          <w:szCs w:val="28"/>
          <w14:textOutline w14:w="9525" w14:cap="rnd" w14:cmpd="sng" w14:algn="ctr">
            <w14:solidFill>
              <w14:srgbClr w14:val="00B050"/>
            </w14:solidFill>
            <w14:prstDash w14:val="solid"/>
            <w14:bevel/>
          </w14:textOutline>
        </w:rPr>
        <w:t>Handling WM_SYSCOLORCHANGE Message</w:t>
      </w:r>
    </w:p>
    <w:p w14:paraId="00375C04" w14:textId="77777777" w:rsidR="00134298" w:rsidRDefault="00B22C7C" w:rsidP="00B22C7C">
      <w:r>
        <w:t xml:space="preserve">COLORS1 also processes the </w:t>
      </w:r>
      <w:r w:rsidRPr="00072A90">
        <w:rPr>
          <w:color w:val="0000FF"/>
        </w:rPr>
        <w:t xml:space="preserve">WM_SYSCOLORCHANGE message </w:t>
      </w:r>
      <w:r>
        <w:t xml:space="preserve">to recreate the hBrushStatic brush with the new value of the COLOR_BTNHIGHLIGHT color. </w:t>
      </w:r>
    </w:p>
    <w:p w14:paraId="69FA165A" w14:textId="75560629" w:rsidR="00B22C7C" w:rsidRPr="005E3ECC" w:rsidRDefault="00B22C7C" w:rsidP="00B22C7C">
      <w:pPr>
        <w:rPr>
          <w:color w:val="0000FF"/>
        </w:rPr>
      </w:pPr>
      <w:r>
        <w:t xml:space="preserve">This ensures that the </w:t>
      </w:r>
      <w:r w:rsidRPr="005E3ECC">
        <w:rPr>
          <w:color w:val="0000FF"/>
        </w:rPr>
        <w:t>background color of the static text is always up-to-date.</w:t>
      </w:r>
    </w:p>
    <w:p w14:paraId="3A3858A8" w14:textId="01ED987B" w:rsidR="00B22C7C" w:rsidRDefault="00B22C7C" w:rsidP="00B22C7C"/>
    <w:p w14:paraId="12FF47CE" w14:textId="66726840" w:rsidR="00D731A3" w:rsidRDefault="00D731A3" w:rsidP="00B22C7C"/>
    <w:p w14:paraId="4E165BDB" w14:textId="4ACEBD05" w:rsidR="00D731A3" w:rsidRDefault="00D731A3" w:rsidP="00B22C7C"/>
    <w:p w14:paraId="2B5786B1" w14:textId="77777777" w:rsidR="00D731A3" w:rsidRDefault="00D731A3" w:rsidP="00B22C7C"/>
    <w:p w14:paraId="5FAADD1E" w14:textId="1683CFA7" w:rsidR="0049148F" w:rsidRDefault="00B22C7C" w:rsidP="00B22C7C">
      <w:r>
        <w:lastRenderedPageBreak/>
        <w:t>Here is the code for creating and destroying the brushes:</w:t>
      </w:r>
    </w:p>
    <w:p w14:paraId="2CC1D433" w14:textId="5ECE9401" w:rsidR="0049148F" w:rsidRDefault="00C37010" w:rsidP="00B22C7C">
      <w:r w:rsidRPr="00C37010">
        <w:drawing>
          <wp:inline distT="0" distB="0" distL="0" distR="0" wp14:anchorId="17F62562" wp14:editId="6BD5A592">
            <wp:extent cx="3934014" cy="16871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852" cy="1692210"/>
                    </a:xfrm>
                    <a:prstGeom prst="rect">
                      <a:avLst/>
                    </a:prstGeom>
                  </pic:spPr>
                </pic:pic>
              </a:graphicData>
            </a:graphic>
          </wp:inline>
        </w:drawing>
      </w:r>
    </w:p>
    <w:p w14:paraId="3610E240" w14:textId="5D544CB4" w:rsidR="00506094" w:rsidRDefault="007E3D64" w:rsidP="00B22C7C">
      <w:r w:rsidRPr="007E3D64">
        <w:t>Here is the code for handling the WM_CTLCOLORSCROLLBAR message:</w:t>
      </w:r>
    </w:p>
    <w:p w14:paraId="4850A7E9" w14:textId="68006BF0" w:rsidR="005456FB" w:rsidRDefault="005456FB" w:rsidP="00B22C7C">
      <w:r w:rsidRPr="005456FB">
        <w:drawing>
          <wp:inline distT="0" distB="0" distL="0" distR="0" wp14:anchorId="630FBB1F" wp14:editId="3E1B415C">
            <wp:extent cx="3657600" cy="772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7945" cy="776807"/>
                    </a:xfrm>
                    <a:prstGeom prst="rect">
                      <a:avLst/>
                    </a:prstGeom>
                  </pic:spPr>
                </pic:pic>
              </a:graphicData>
            </a:graphic>
          </wp:inline>
        </w:drawing>
      </w:r>
    </w:p>
    <w:p w14:paraId="7D720240" w14:textId="209818C1" w:rsidR="005456FB" w:rsidRDefault="00AC0C44" w:rsidP="00B22C7C">
      <w:r w:rsidRPr="00AC0C44">
        <w:t>Here is the code for handling the WM_CTLCOLORSTATIC message:</w:t>
      </w:r>
    </w:p>
    <w:p w14:paraId="7F56BBFA" w14:textId="5DED8748" w:rsidR="001F2264" w:rsidRDefault="001F2264" w:rsidP="00B22C7C">
      <w:r w:rsidRPr="001F2264">
        <w:drawing>
          <wp:inline distT="0" distB="0" distL="0" distR="0" wp14:anchorId="146DB6D4" wp14:editId="7841B421">
            <wp:extent cx="3741313" cy="839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0186" cy="841878"/>
                    </a:xfrm>
                    <a:prstGeom prst="rect">
                      <a:avLst/>
                    </a:prstGeom>
                  </pic:spPr>
                </pic:pic>
              </a:graphicData>
            </a:graphic>
          </wp:inline>
        </w:drawing>
      </w:r>
    </w:p>
    <w:p w14:paraId="7C6BCDDD" w14:textId="12A90D4B" w:rsidR="00B41A6C" w:rsidRDefault="000D11A8" w:rsidP="00B22C7C">
      <w:r w:rsidRPr="000D11A8">
        <w:t>Here is the code for handling the WM_SYSCOLORCHANGE message:</w:t>
      </w:r>
    </w:p>
    <w:p w14:paraId="7A6FB2EF" w14:textId="69B9E53A" w:rsidR="00B12FFC" w:rsidRDefault="00B12FFC" w:rsidP="00B22C7C">
      <w:r w:rsidRPr="00B12FFC">
        <w:drawing>
          <wp:inline distT="0" distB="0" distL="0" distR="0" wp14:anchorId="1B9BBEAF" wp14:editId="028F3FE0">
            <wp:extent cx="4436772" cy="86098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4397" cy="864402"/>
                    </a:xfrm>
                    <a:prstGeom prst="rect">
                      <a:avLst/>
                    </a:prstGeom>
                  </pic:spPr>
                </pic:pic>
              </a:graphicData>
            </a:graphic>
          </wp:inline>
        </w:drawing>
      </w:r>
    </w:p>
    <w:p w14:paraId="21AA44C2" w14:textId="7DBBE847" w:rsidR="00B12FFC" w:rsidRDefault="00B12FFC" w:rsidP="00B22C7C"/>
    <w:p w14:paraId="2CCADF69" w14:textId="10286526" w:rsidR="001F4AA6" w:rsidRDefault="001F4AA6" w:rsidP="00B22C7C">
      <w:r>
        <w:t>POPAD1 PROGRAM INSIDE THE CHAPTER 9 FOLDER…</w:t>
      </w:r>
    </w:p>
    <w:p w14:paraId="67D0746B" w14:textId="23E27D96" w:rsidR="001F4AA6" w:rsidRPr="00E37961" w:rsidRDefault="001F4AA6" w:rsidP="001F4AA6">
      <w:r w:rsidRPr="00792762">
        <w:rPr>
          <w:sz w:val="44"/>
          <w:szCs w:val="44"/>
          <w14:textOutline w14:w="9525" w14:cap="rnd" w14:cmpd="sng" w14:algn="ctr">
            <w14:solidFill>
              <w14:srgbClr w14:val="FF0000"/>
            </w14:solidFill>
            <w14:prstDash w14:val="solid"/>
            <w14:bevel/>
          </w14:textOutline>
        </w:rPr>
        <w:t>POP</w:t>
      </w:r>
      <w:r w:rsidR="0007162D" w:rsidRPr="00792762">
        <w:rPr>
          <w:sz w:val="44"/>
          <w:szCs w:val="44"/>
          <w14:textOutline w14:w="9525" w14:cap="rnd" w14:cmpd="sng" w14:algn="ctr">
            <w14:solidFill>
              <w14:srgbClr w14:val="FF0000"/>
            </w14:solidFill>
            <w14:prstDash w14:val="solid"/>
            <w14:bevel/>
          </w14:textOutline>
        </w:rPr>
        <w:t>P</w:t>
      </w:r>
      <w:r w:rsidRPr="00792762">
        <w:rPr>
          <w:sz w:val="44"/>
          <w:szCs w:val="44"/>
          <w14:textOutline w14:w="9525" w14:cap="rnd" w14:cmpd="sng" w14:algn="ctr">
            <w14:solidFill>
              <w14:srgbClr w14:val="FF0000"/>
            </w14:solidFill>
            <w14:prstDash w14:val="solid"/>
            <w14:bevel/>
          </w14:textOutline>
        </w:rPr>
        <w:t>AD1 Code</w:t>
      </w:r>
    </w:p>
    <w:p w14:paraId="226EB5B5" w14:textId="77777777" w:rsidR="00E37961" w:rsidRDefault="00E37961" w:rsidP="00E37961">
      <w:r>
        <w:t xml:space="preserve">POPPAD1 is a </w:t>
      </w:r>
      <w:r w:rsidRPr="00A84EE5">
        <w:rPr>
          <w:color w:val="6600FF"/>
        </w:rPr>
        <w:t xml:space="preserve">simple multiline editor </w:t>
      </w:r>
      <w:r>
        <w:t>that demonstrates the use of the edit control window class. The program is less than 100 lines of C code and does not perform any file I/O. However, it allows the user to type text, move the cursor, select portions of text, delete selected text, copy text, and insert text from the clipboard.</w:t>
      </w:r>
    </w:p>
    <w:p w14:paraId="57318957" w14:textId="78E773E5" w:rsidR="00E37961" w:rsidRDefault="00B17369" w:rsidP="001F4AA6">
      <w:r>
        <w:object w:dxaOrig="1544" w:dyaOrig="1000" w14:anchorId="06077EB3">
          <v:shape id="_x0000_i1076" type="#_x0000_t75" style="width:77.05pt;height:50.2pt" o:ole="">
            <v:imagedata r:id="rId85" o:title=""/>
          </v:shape>
          <o:OLEObject Type="Embed" ProgID="Package" ShapeID="_x0000_i1076" DrawAspect="Icon" ObjectID="_1762525774" r:id="rId86"/>
        </w:object>
      </w:r>
    </w:p>
    <w:p w14:paraId="34F9A957" w14:textId="42F8A07C" w:rsidR="001F4AA6" w:rsidRDefault="001F4AA6" w:rsidP="001F4AA6">
      <w:r>
        <w:t>The POPPAD1 code is divided into two main parts: the WinMain function and the WndProc function.</w:t>
      </w:r>
    </w:p>
    <w:p w14:paraId="68E22FB7" w14:textId="77777777" w:rsidR="001F4AA6" w:rsidRDefault="001F4AA6" w:rsidP="001F4AA6">
      <w:r>
        <w:t xml:space="preserve">The </w:t>
      </w:r>
      <w:r w:rsidRPr="00297504">
        <w:rPr>
          <w:color w:val="6600FF"/>
        </w:rPr>
        <w:t xml:space="preserve">WinMain function is responsible for initializing the window class </w:t>
      </w:r>
      <w:r>
        <w:t>and creating the main window of the program. The WndProc function is responsible for processing messages sent to the main window.</w:t>
      </w:r>
    </w:p>
    <w:p w14:paraId="484D79C3" w14:textId="77777777" w:rsidR="001F4AA6" w:rsidRDefault="001F4AA6" w:rsidP="001F4AA6"/>
    <w:p w14:paraId="78C852E9" w14:textId="2A11F3D9" w:rsidR="001F4AA6" w:rsidRPr="00BA2C9A" w:rsidRDefault="001F4AA6" w:rsidP="001F4AA6">
      <w:pPr>
        <w:rPr>
          <w:sz w:val="28"/>
          <w:szCs w:val="28"/>
          <w14:textOutline w14:w="9525" w14:cap="rnd" w14:cmpd="sng" w14:algn="ctr">
            <w14:solidFill>
              <w14:srgbClr w14:val="00B050"/>
            </w14:solidFill>
            <w14:prstDash w14:val="solid"/>
            <w14:bevel/>
          </w14:textOutline>
        </w:rPr>
      </w:pPr>
      <w:r w:rsidRPr="00BA2C9A">
        <w:rPr>
          <w:sz w:val="28"/>
          <w:szCs w:val="28"/>
          <w14:textOutline w14:w="9525" w14:cap="rnd" w14:cmpd="sng" w14:algn="ctr">
            <w14:solidFill>
              <w14:srgbClr w14:val="00B050"/>
            </w14:solidFill>
            <w14:prstDash w14:val="solid"/>
            <w14:bevel/>
          </w14:textOutline>
        </w:rPr>
        <w:t>WinMain Function</w:t>
      </w:r>
    </w:p>
    <w:p w14:paraId="7FB67F7D" w14:textId="2B6773A3" w:rsidR="001F4AA6" w:rsidRDefault="001F4AA6" w:rsidP="001F4AA6">
      <w:r>
        <w:t xml:space="preserve">The </w:t>
      </w:r>
      <w:r w:rsidRPr="00404FDA">
        <w:rPr>
          <w:color w:val="6600FF"/>
        </w:rPr>
        <w:t>WinMain function first registers the window class</w:t>
      </w:r>
      <w:r>
        <w:t>. The window class specifies the style of the window, the window procedure, the instance handle, the icon, the cursor, the background brush, and the class name.</w:t>
      </w:r>
    </w:p>
    <w:p w14:paraId="6FECCE05" w14:textId="1C898192" w:rsidR="001F4AA6" w:rsidRDefault="001F4AA6" w:rsidP="001F4AA6">
      <w:r>
        <w:t xml:space="preserve">The </w:t>
      </w:r>
      <w:r w:rsidRPr="00404FDA">
        <w:rPr>
          <w:color w:val="6600FF"/>
        </w:rPr>
        <w:t>WinMain function then creates the main window</w:t>
      </w:r>
      <w:r>
        <w:t xml:space="preserve"> using the CreateWindow function. The CreateWindow function specifies the window class name, the window title, the window style, the window position, the window size, the parent window, the menu, the instance handle, and the parameter data.</w:t>
      </w:r>
    </w:p>
    <w:p w14:paraId="6EC24340" w14:textId="6CC72C58" w:rsidR="00FB7BAB" w:rsidRPr="00DE6C27" w:rsidRDefault="001F4AA6" w:rsidP="001F4AA6">
      <w:r>
        <w:t xml:space="preserve">The </w:t>
      </w:r>
      <w:r w:rsidRPr="00DA0D23">
        <w:rPr>
          <w:color w:val="6600FF"/>
        </w:rPr>
        <w:t xml:space="preserve">WinMain function then shows the window </w:t>
      </w:r>
      <w:r>
        <w:t>using the ShowWindow function and updates the window using the UpdateWindow function.</w:t>
      </w:r>
    </w:p>
    <w:p w14:paraId="3C50E311" w14:textId="2F0BB241" w:rsidR="001F4AA6" w:rsidRPr="00515201" w:rsidRDefault="001F4AA6" w:rsidP="001F4AA6">
      <w:pPr>
        <w:rPr>
          <w:sz w:val="28"/>
          <w:szCs w:val="28"/>
          <w14:textOutline w14:w="9525" w14:cap="rnd" w14:cmpd="sng" w14:algn="ctr">
            <w14:solidFill>
              <w14:srgbClr w14:val="00B050"/>
            </w14:solidFill>
            <w14:prstDash w14:val="solid"/>
            <w14:bevel/>
          </w14:textOutline>
        </w:rPr>
      </w:pPr>
      <w:r w:rsidRPr="00515201">
        <w:rPr>
          <w:sz w:val="28"/>
          <w:szCs w:val="28"/>
          <w14:textOutline w14:w="9525" w14:cap="rnd" w14:cmpd="sng" w14:algn="ctr">
            <w14:solidFill>
              <w14:srgbClr w14:val="00B050"/>
            </w14:solidFill>
            <w14:prstDash w14:val="solid"/>
            <w14:bevel/>
          </w14:textOutline>
        </w:rPr>
        <w:t>WndProc Function</w:t>
      </w:r>
    </w:p>
    <w:p w14:paraId="260894FA" w14:textId="0B1D96F3" w:rsidR="001F4AA6" w:rsidRDefault="001F4AA6" w:rsidP="001F4AA6">
      <w:r>
        <w:t>The WndProc function processes messages sent to the main window. The WndProc function handles the following messages:</w:t>
      </w:r>
    </w:p>
    <w:p w14:paraId="3247F8CA" w14:textId="77777777" w:rsidR="001F4AA6" w:rsidRDefault="001F4AA6" w:rsidP="001F4AA6">
      <w:r w:rsidRPr="000711D5">
        <w:rPr>
          <w:color w:val="6600FF"/>
        </w:rPr>
        <w:t xml:space="preserve">WM_CREATE: </w:t>
      </w:r>
      <w:r>
        <w:t>This message is sent when the window is created. The WndProc function creates the edit control window using the CreateWindow function. The CreateWindow function specifies the window class name, the window title, the window style, the window position, the window size, the parent window, the menu, the instance handle, and the parameter data.</w:t>
      </w:r>
    </w:p>
    <w:p w14:paraId="0E20192E" w14:textId="77777777" w:rsidR="001F4AA6" w:rsidRDefault="001F4AA6" w:rsidP="001F4AA6">
      <w:r w:rsidRPr="000711D5">
        <w:rPr>
          <w:color w:val="6600FF"/>
        </w:rPr>
        <w:t xml:space="preserve">WM_SETFOCUS: </w:t>
      </w:r>
      <w:r>
        <w:t>This message is sent when the window receives the input focus. The WndProc function sets the input focus to the edit control window using the SetFocus function.</w:t>
      </w:r>
    </w:p>
    <w:p w14:paraId="0072AB3E" w14:textId="77777777" w:rsidR="001F4AA6" w:rsidRDefault="001F4AA6" w:rsidP="001F4AA6">
      <w:r w:rsidRPr="000711D5">
        <w:rPr>
          <w:color w:val="6600FF"/>
        </w:rPr>
        <w:t xml:space="preserve">WM_SIZE: </w:t>
      </w:r>
      <w:r>
        <w:t>This message is sent when the window is resized. The WndProc function resizes the edit control window using the MoveWindow function.</w:t>
      </w:r>
    </w:p>
    <w:p w14:paraId="4A201F79" w14:textId="77777777" w:rsidR="001F4AA6" w:rsidRDefault="001F4AA6" w:rsidP="001F4AA6">
      <w:r w:rsidRPr="00922B9E">
        <w:rPr>
          <w:color w:val="6600FF"/>
        </w:rPr>
        <w:t xml:space="preserve">WM_COMMAND: </w:t>
      </w:r>
      <w:r>
        <w:t>This message is sent when a command is sent to the window. The WndProc function handles the EN_ERRSPACE and EN_MAXTEXT notifications from the edit control window. These notifications are sent when the edit control is out of space.</w:t>
      </w:r>
    </w:p>
    <w:p w14:paraId="27FBEED7" w14:textId="4D643668" w:rsidR="001F4AA6" w:rsidRDefault="001F4AA6" w:rsidP="001F4AA6">
      <w:r w:rsidRPr="00391F00">
        <w:rPr>
          <w:color w:val="6600FF"/>
        </w:rPr>
        <w:t xml:space="preserve">WM_DESTROY: </w:t>
      </w:r>
      <w:r>
        <w:t>This message is sent when the window is destroyed. The WndProc function posts a quit message to the message queue using the PostQuitMessage function.</w:t>
      </w:r>
    </w:p>
    <w:p w14:paraId="0F7A8104" w14:textId="65C0AF44"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lastRenderedPageBreak/>
        <w:t>Edit Control Styles</w:t>
      </w:r>
    </w:p>
    <w:p w14:paraId="69B43949" w14:textId="77777777" w:rsidR="00026CAA" w:rsidRDefault="00026CAA" w:rsidP="00026CAA">
      <w:r>
        <w:t xml:space="preserve">The </w:t>
      </w:r>
      <w:r w:rsidRPr="00511E9D">
        <w:rPr>
          <w:color w:val="6600FF"/>
        </w:rPr>
        <w:t xml:space="preserve">edit control window class has a number of styles </w:t>
      </w:r>
      <w:r>
        <w:t>that can be used to control its appearance and behavior. These styles are specified in the CreateWindow function call that creates the edit control.</w:t>
      </w:r>
    </w:p>
    <w:p w14:paraId="4206A69F" w14:textId="77777777" w:rsidR="00026CAA" w:rsidRDefault="00026CAA" w:rsidP="00026CAA"/>
    <w:p w14:paraId="02BA36D2" w14:textId="508C921B"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Text Justification</w:t>
      </w:r>
    </w:p>
    <w:p w14:paraId="3CD5C2A6" w14:textId="77777777" w:rsidR="00026CAA" w:rsidRDefault="00026CAA" w:rsidP="00026CAA">
      <w:r>
        <w:t xml:space="preserve">The </w:t>
      </w:r>
      <w:r w:rsidRPr="00071E8F">
        <w:rPr>
          <w:color w:val="6600FF"/>
        </w:rPr>
        <w:t xml:space="preserve">edit control supports three types of text justification: </w:t>
      </w:r>
      <w:r>
        <w:t>left-justified, right-justified, and centered. The ES_LEFT, ES_RIGHT, and ES_CENTER styles are used to specify the desired justification.</w:t>
      </w:r>
    </w:p>
    <w:p w14:paraId="6F992229" w14:textId="77777777" w:rsidR="00026CAA" w:rsidRDefault="00026CAA" w:rsidP="00026CAA"/>
    <w:p w14:paraId="52A80189" w14:textId="3BCDFABD"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Multi-line Editing</w:t>
      </w:r>
    </w:p>
    <w:p w14:paraId="124FD3F7" w14:textId="77777777" w:rsidR="00026CAA" w:rsidRDefault="00026CAA" w:rsidP="00026CAA">
      <w:r>
        <w:t xml:space="preserve">The </w:t>
      </w:r>
      <w:r w:rsidRPr="009E07B7">
        <w:rPr>
          <w:color w:val="6600FF"/>
        </w:rPr>
        <w:t xml:space="preserve">edit control can be used to enter either single-line or multi-line text. </w:t>
      </w:r>
      <w:r>
        <w:t>The ES_MULTILINE style is used to specify that the edit control should support multi-line editing.</w:t>
      </w:r>
    </w:p>
    <w:p w14:paraId="1B83737D" w14:textId="77777777" w:rsidR="00026CAA" w:rsidRDefault="00026CAA" w:rsidP="00026CAA"/>
    <w:p w14:paraId="152F1E70" w14:textId="1CDEC863"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Horizontal Scrolling</w:t>
      </w:r>
    </w:p>
    <w:p w14:paraId="4BAF7438" w14:textId="77777777" w:rsidR="00026CAA" w:rsidRDefault="00026CAA" w:rsidP="00026CAA">
      <w:r>
        <w:t xml:space="preserve">For </w:t>
      </w:r>
      <w:r w:rsidRPr="00834A35">
        <w:rPr>
          <w:color w:val="6600FF"/>
        </w:rPr>
        <w:t xml:space="preserve">single-line edit controls, the ES_AUTOHSCROLL style </w:t>
      </w:r>
      <w:r>
        <w:t>can be used to enable automatic horizontal scrolling. This means that the text will be automatically scrolled to the left or right as the user types, so that the entire line of text is always visible.</w:t>
      </w:r>
    </w:p>
    <w:p w14:paraId="250A77C4" w14:textId="77777777" w:rsidR="00026CAA" w:rsidRDefault="00026CAA" w:rsidP="00026CAA"/>
    <w:p w14:paraId="50C07749" w14:textId="1D0EF241"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Vertical Scrolling</w:t>
      </w:r>
    </w:p>
    <w:p w14:paraId="02AD18EB" w14:textId="77777777" w:rsidR="00026CAA" w:rsidRDefault="00026CAA" w:rsidP="00026CAA">
      <w:r>
        <w:t xml:space="preserve">For </w:t>
      </w:r>
      <w:r w:rsidRPr="00834A35">
        <w:rPr>
          <w:color w:val="6600FF"/>
        </w:rPr>
        <w:t xml:space="preserve">multi-line edit controls, the ES_AUTOVSCROLL style </w:t>
      </w:r>
      <w:r>
        <w:t>can be used to enable automatic vertical scrolling. This means that the text will be automatically scrolled up or down as the user types, so that the entire text is always visible.</w:t>
      </w:r>
    </w:p>
    <w:p w14:paraId="45A1AA57" w14:textId="77777777" w:rsidR="00026CAA" w:rsidRDefault="00026CAA" w:rsidP="00026CAA"/>
    <w:p w14:paraId="27601253" w14:textId="66088AFB"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Scroll Bars</w:t>
      </w:r>
    </w:p>
    <w:p w14:paraId="2BABBE6A" w14:textId="77777777" w:rsidR="00026CAA" w:rsidRDefault="00026CAA" w:rsidP="00026CAA">
      <w:r>
        <w:t xml:space="preserve">For </w:t>
      </w:r>
      <w:r w:rsidRPr="008B4709">
        <w:rPr>
          <w:color w:val="6600FF"/>
        </w:rPr>
        <w:t xml:space="preserve">multi-line edit controls, the WS_HSCROLL and WS_VSCROLL styles </w:t>
      </w:r>
      <w:r>
        <w:t>can be used to add horizontal and vertical scroll bars, respectively. This allows the user to scroll the text even if automatic scrolling is not enabled.</w:t>
      </w:r>
    </w:p>
    <w:p w14:paraId="76B4AE30" w14:textId="77777777" w:rsidR="00026CAA" w:rsidRDefault="00026CAA" w:rsidP="00026CAA"/>
    <w:p w14:paraId="5484AEE4" w14:textId="77777777" w:rsidR="00ED3B74" w:rsidRDefault="00ED3B74" w:rsidP="00026CAA"/>
    <w:p w14:paraId="1ABA29AC" w14:textId="77777777" w:rsidR="00ED3B74" w:rsidRDefault="00ED3B74" w:rsidP="00026CAA"/>
    <w:p w14:paraId="5AA6953D" w14:textId="72DD6A0C"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lastRenderedPageBreak/>
        <w:t>Border</w:t>
      </w:r>
    </w:p>
    <w:p w14:paraId="43B828AA" w14:textId="77777777" w:rsidR="00026CAA" w:rsidRDefault="00026CAA" w:rsidP="00026CAA">
      <w:r>
        <w:t xml:space="preserve">The </w:t>
      </w:r>
      <w:r w:rsidRPr="00E87C6A">
        <w:rPr>
          <w:color w:val="6600FF"/>
        </w:rPr>
        <w:t xml:space="preserve">edit control can have a border drawn around it. </w:t>
      </w:r>
      <w:r>
        <w:t>The WS_BORDER style is used to add a border to the edit control.</w:t>
      </w:r>
    </w:p>
    <w:p w14:paraId="0AFCE3FE" w14:textId="77777777" w:rsidR="00026CAA" w:rsidRDefault="00026CAA" w:rsidP="00026CAA"/>
    <w:p w14:paraId="377240C2" w14:textId="4D9B335E"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t>Selection Highlighting</w:t>
      </w:r>
    </w:p>
    <w:p w14:paraId="352B244D" w14:textId="77777777" w:rsidR="00026CAA" w:rsidRDefault="00026CAA" w:rsidP="00026CAA">
      <w:r>
        <w:t xml:space="preserve">When text is selected in an edit control, Windows normally displays the selected text in reverse video. However, </w:t>
      </w:r>
      <w:r w:rsidRPr="00E87C6A">
        <w:rPr>
          <w:color w:val="6600FF"/>
        </w:rPr>
        <w:t>when the edit control loses the input focus,</w:t>
      </w:r>
      <w:r>
        <w:t xml:space="preserve"> the selected text is no longer highlighted. The ES_NOHIDESEL style can be used to prevent the selection from being hidden when the edit control loses the input focus.</w:t>
      </w:r>
    </w:p>
    <w:p w14:paraId="531C5EEF" w14:textId="77777777" w:rsidR="00026CAA" w:rsidRDefault="00026CAA" w:rsidP="00026CAA"/>
    <w:p w14:paraId="0C81DB7D" w14:textId="415B36F4" w:rsidR="00026CAA" w:rsidRPr="00224517" w:rsidRDefault="00026CAA" w:rsidP="00026CAA">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t>POPPAD1 Edit Control</w:t>
      </w:r>
    </w:p>
    <w:p w14:paraId="0BF53203" w14:textId="6CCE0F58" w:rsidR="00B12FFC" w:rsidRDefault="00026CAA" w:rsidP="00026CAA">
      <w:r>
        <w:t>The POPPAD1 program creates an edit control with the following styles:</w:t>
      </w:r>
    </w:p>
    <w:p w14:paraId="1D5715AE" w14:textId="239E2E3F" w:rsidR="00B12FFC" w:rsidRDefault="00BB4D39" w:rsidP="00B22C7C">
      <w:r w:rsidRPr="00BB4D39">
        <w:drawing>
          <wp:inline distT="0" distB="0" distL="0" distR="0" wp14:anchorId="0660F51E" wp14:editId="3DAE565B">
            <wp:extent cx="5943600" cy="29292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9255"/>
                    </a:xfrm>
                    <a:prstGeom prst="rect">
                      <a:avLst/>
                    </a:prstGeom>
                  </pic:spPr>
                </pic:pic>
              </a:graphicData>
            </a:graphic>
          </wp:inline>
        </w:drawing>
      </w:r>
    </w:p>
    <w:p w14:paraId="5F97CCD4" w14:textId="5F797392" w:rsidR="00A05013" w:rsidRDefault="00A05013" w:rsidP="00A05013">
      <w:r>
        <w:t xml:space="preserve">This means that the </w:t>
      </w:r>
      <w:r w:rsidRPr="00761536">
        <w:rPr>
          <w:color w:val="6600FF"/>
        </w:rPr>
        <w:t xml:space="preserve">edit control is a child window, </w:t>
      </w:r>
      <w:r w:rsidRPr="008C7A73">
        <w:t xml:space="preserve">is visible, </w:t>
      </w:r>
      <w:r>
        <w:t>has horizontal and vertical scroll bars, has a border, is left-justified, supports multi-line editing, has automatic horizontal and vertical scrolling, and does not hide the selection when the edit control loses the input focus.</w:t>
      </w:r>
    </w:p>
    <w:p w14:paraId="3D80C30F" w14:textId="5D99BED3" w:rsidR="00B12FFC" w:rsidRDefault="00A05013" w:rsidP="00A05013">
      <w:r>
        <w:t xml:space="preserve">The </w:t>
      </w:r>
      <w:r w:rsidRPr="00804D96">
        <w:rPr>
          <w:color w:val="6600FF"/>
        </w:rPr>
        <w:t xml:space="preserve">size of the edit control is set to the size of the main window </w:t>
      </w:r>
      <w:r>
        <w:t>when the WndProc function receives a WM_SIZE message. This is done by calling the MoveWindow function:</w:t>
      </w:r>
    </w:p>
    <w:p w14:paraId="056B2C46" w14:textId="5AB4C3D4" w:rsidR="00B12FFC" w:rsidRDefault="0020508A" w:rsidP="00B22C7C">
      <w:r w:rsidRPr="0020508A">
        <w:drawing>
          <wp:inline distT="0" distB="0" distL="0" distR="0" wp14:anchorId="7E001BEE" wp14:editId="639BBD92">
            <wp:extent cx="5145110" cy="35729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065" cy="361740"/>
                    </a:xfrm>
                    <a:prstGeom prst="rect">
                      <a:avLst/>
                    </a:prstGeom>
                  </pic:spPr>
                </pic:pic>
              </a:graphicData>
            </a:graphic>
          </wp:inline>
        </w:drawing>
      </w:r>
    </w:p>
    <w:p w14:paraId="63C9758E" w14:textId="42AFA4BF" w:rsidR="00237B42" w:rsidRDefault="00237B42" w:rsidP="00B22C7C"/>
    <w:p w14:paraId="49428CA4" w14:textId="77777777" w:rsidR="00BA4365" w:rsidRDefault="00237B42" w:rsidP="00237B42">
      <w:r>
        <w:lastRenderedPageBreak/>
        <w:t xml:space="preserve">This </w:t>
      </w:r>
      <w:r w:rsidRPr="00C539B1">
        <w:rPr>
          <w:color w:val="6600FF"/>
        </w:rPr>
        <w:t xml:space="preserve">code sets the position of the edit control to (0, 0) </w:t>
      </w:r>
      <w:r>
        <w:t xml:space="preserve">and the size of the edit control to the width and height of the main window. </w:t>
      </w:r>
    </w:p>
    <w:p w14:paraId="4E632CF0" w14:textId="1A66A648" w:rsidR="00237B42" w:rsidRDefault="00237B42" w:rsidP="00237B42">
      <w:r>
        <w:t xml:space="preserve">The </w:t>
      </w:r>
      <w:r w:rsidRPr="003D7F84">
        <w:rPr>
          <w:color w:val="FF0000"/>
        </w:rPr>
        <w:t xml:space="preserve">TRUE parameter tells Windows to repaint the edit control </w:t>
      </w:r>
      <w:r>
        <w:t>after it has been resized.</w:t>
      </w:r>
    </w:p>
    <w:p w14:paraId="50D14470" w14:textId="77777777" w:rsidR="00D01F6F" w:rsidRDefault="00237B42" w:rsidP="00237B42">
      <w:r>
        <w:t xml:space="preserve">The </w:t>
      </w:r>
      <w:r w:rsidRPr="003D7F84">
        <w:rPr>
          <w:color w:val="0000FF"/>
        </w:rPr>
        <w:t xml:space="preserve">edit control window class </w:t>
      </w:r>
      <w:r>
        <w:t xml:space="preserve">is a powerful tool for creating text editing controls in Windows applications. </w:t>
      </w:r>
    </w:p>
    <w:p w14:paraId="67501D42" w14:textId="2DEC1B67" w:rsidR="00237B42" w:rsidRDefault="00237B42" w:rsidP="00237B42">
      <w:r>
        <w:t xml:space="preserve">The </w:t>
      </w:r>
      <w:r w:rsidRPr="00521AE7">
        <w:rPr>
          <w:color w:val="CC00FF"/>
        </w:rPr>
        <w:t xml:space="preserve">various styles available </w:t>
      </w:r>
      <w:r>
        <w:t>for the edit control allow you to control its appearance and behavior in a wide variety of ways.</w:t>
      </w:r>
    </w:p>
    <w:p w14:paraId="55E4181B" w14:textId="3383C3F4" w:rsidR="00BB4D5A" w:rsidRDefault="00BB4D5A" w:rsidP="00237B42">
      <w:r w:rsidRPr="00BB4D5A">
        <w:drawing>
          <wp:inline distT="0" distB="0" distL="0" distR="0" wp14:anchorId="610131E5" wp14:editId="65E4445D">
            <wp:extent cx="5943600" cy="4392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92295"/>
                    </a:xfrm>
                    <a:prstGeom prst="rect">
                      <a:avLst/>
                    </a:prstGeom>
                  </pic:spPr>
                </pic:pic>
              </a:graphicData>
            </a:graphic>
          </wp:inline>
        </w:drawing>
      </w:r>
    </w:p>
    <w:p w14:paraId="171E8050" w14:textId="3C6A444F" w:rsidR="00B12FFC" w:rsidRDefault="0078185C" w:rsidP="00B22C7C">
      <w:r w:rsidRPr="0078185C">
        <w:t xml:space="preserve">Yes, </w:t>
      </w:r>
      <w:r w:rsidRPr="00025C5C">
        <w:rPr>
          <w:color w:val="0000FF"/>
        </w:rPr>
        <w:t xml:space="preserve">the entire window that you see in the POPPAD1 program is the edit control window. </w:t>
      </w:r>
      <w:r w:rsidRPr="0078185C">
        <w:t>This is because the program creates a single edit control window as its child window and then resizes the edit control window to fill the entire client area of the main window. As a result, the edit control window appears to be the same as the main window.</w:t>
      </w:r>
    </w:p>
    <w:p w14:paraId="482D757F" w14:textId="1301580A" w:rsidR="00B12FFC" w:rsidRDefault="00B12FFC" w:rsidP="00B22C7C"/>
    <w:p w14:paraId="359B3560" w14:textId="2657BB8F" w:rsidR="00B12FFC" w:rsidRDefault="00B12FFC" w:rsidP="00B22C7C"/>
    <w:p w14:paraId="0EC3264F" w14:textId="6FA15181" w:rsidR="00C178B9" w:rsidRDefault="00C178B9" w:rsidP="00B22C7C"/>
    <w:p w14:paraId="1AC0B388" w14:textId="6DB43102" w:rsidR="00C178B9" w:rsidRDefault="00C178B9" w:rsidP="00B22C7C"/>
    <w:p w14:paraId="60429372" w14:textId="6D8D432C" w:rsidR="00C178B9" w:rsidRPr="00C178B9" w:rsidRDefault="00C178B9" w:rsidP="00C178B9">
      <w:pPr>
        <w:rPr>
          <w:sz w:val="28"/>
          <w:szCs w:val="28"/>
          <w14:textOutline w14:w="9525" w14:cap="rnd" w14:cmpd="sng" w14:algn="ctr">
            <w14:solidFill>
              <w14:srgbClr w14:val="00B050"/>
            </w14:solidFill>
            <w14:prstDash w14:val="solid"/>
            <w14:bevel/>
          </w14:textOutline>
        </w:rPr>
      </w:pPr>
      <w:r w:rsidRPr="00C178B9">
        <w:rPr>
          <w:sz w:val="28"/>
          <w:szCs w:val="28"/>
          <w14:textOutline w14:w="9525" w14:cap="rnd" w14:cmpd="sng" w14:algn="ctr">
            <w14:solidFill>
              <w14:srgbClr w14:val="00B050"/>
            </w14:solidFill>
            <w14:prstDash w14:val="solid"/>
            <w14:bevel/>
          </w14:textOutline>
        </w:rPr>
        <w:lastRenderedPageBreak/>
        <w:t>Edit Control Notifications</w:t>
      </w:r>
    </w:p>
    <w:p w14:paraId="751F733F" w14:textId="77777777" w:rsidR="00C178B9" w:rsidRDefault="00C178B9" w:rsidP="00C178B9">
      <w:r w:rsidRPr="006B5A77">
        <w:rPr>
          <w:color w:val="0000FF"/>
        </w:rPr>
        <w:t xml:space="preserve">Edit controls send WM_COMMAND messages to their parent window </w:t>
      </w:r>
      <w:r>
        <w:t>to notify the parent window of various events, such as changes to the edit control's contents or scroll bars. The wParam and lParam parameters of the WM_COMMAND message contain information about the notification.</w:t>
      </w:r>
    </w:p>
    <w:p w14:paraId="52953B3C" w14:textId="77777777" w:rsidR="00C178B9" w:rsidRDefault="00C178B9" w:rsidP="00C178B9"/>
    <w:p w14:paraId="3B1FD136" w14:textId="179A77BC" w:rsidR="00C178B9" w:rsidRPr="00423253" w:rsidRDefault="00C178B9" w:rsidP="00C178B9">
      <w:pPr>
        <w:rPr>
          <w:sz w:val="28"/>
          <w:szCs w:val="28"/>
          <w14:textOutline w14:w="9525" w14:cap="rnd" w14:cmpd="sng" w14:algn="ctr">
            <w14:solidFill>
              <w14:srgbClr w14:val="00B050"/>
            </w14:solidFill>
            <w14:prstDash w14:val="solid"/>
            <w14:bevel/>
          </w14:textOutline>
        </w:rPr>
      </w:pPr>
      <w:r w:rsidRPr="00423253">
        <w:rPr>
          <w:sz w:val="28"/>
          <w:szCs w:val="28"/>
          <w14:textOutline w14:w="9525" w14:cap="rnd" w14:cmpd="sng" w14:algn="ctr">
            <w14:solidFill>
              <w14:srgbClr w14:val="00B050"/>
            </w14:solidFill>
            <w14:prstDash w14:val="solid"/>
            <w14:bevel/>
          </w14:textOutline>
        </w:rPr>
        <w:t>Notification Code</w:t>
      </w:r>
    </w:p>
    <w:p w14:paraId="75E9428E" w14:textId="0E976058" w:rsidR="004E68C5" w:rsidRDefault="00C178B9" w:rsidP="00C178B9">
      <w:r>
        <w:t xml:space="preserve">The notification code is </w:t>
      </w:r>
      <w:r w:rsidRPr="00423253">
        <w:rPr>
          <w:color w:val="0000FF"/>
        </w:rPr>
        <w:t>specified in the high-order word (HIWORD) of the wParam parameter</w:t>
      </w:r>
      <w:r>
        <w:t>. The following table lists the notification codes and their meanings:</w:t>
      </w:r>
    </w:p>
    <w:p w14:paraId="135E4746" w14:textId="47CE183A" w:rsidR="004E68C5" w:rsidRDefault="004E68C5" w:rsidP="00C178B9">
      <w:r w:rsidRPr="004E68C5">
        <w:drawing>
          <wp:inline distT="0" distB="0" distL="0" distR="0" wp14:anchorId="32705C55" wp14:editId="142E1AFD">
            <wp:extent cx="3825050" cy="337426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4660" cy="3382742"/>
                    </a:xfrm>
                    <a:prstGeom prst="rect">
                      <a:avLst/>
                    </a:prstGeom>
                  </pic:spPr>
                </pic:pic>
              </a:graphicData>
            </a:graphic>
          </wp:inline>
        </w:drawing>
      </w:r>
    </w:p>
    <w:p w14:paraId="48844B60" w14:textId="164C87B5" w:rsidR="00957980" w:rsidRDefault="00957980" w:rsidP="00C178B9"/>
    <w:p w14:paraId="1BCE3801" w14:textId="4EBFFBD6" w:rsidR="0059173B" w:rsidRPr="0059173B" w:rsidRDefault="0059173B" w:rsidP="0059173B">
      <w:pPr>
        <w:rPr>
          <w:sz w:val="28"/>
          <w:szCs w:val="28"/>
          <w14:textOutline w14:w="9525" w14:cap="rnd" w14:cmpd="sng" w14:algn="ctr">
            <w14:solidFill>
              <w14:srgbClr w14:val="00B050"/>
            </w14:solidFill>
            <w14:prstDash w14:val="solid"/>
            <w14:bevel/>
          </w14:textOutline>
        </w:rPr>
      </w:pPr>
      <w:r w:rsidRPr="0059173B">
        <w:rPr>
          <w:sz w:val="28"/>
          <w:szCs w:val="28"/>
          <w14:textOutline w14:w="9525" w14:cap="rnd" w14:cmpd="sng" w14:algn="ctr">
            <w14:solidFill>
              <w14:srgbClr w14:val="00B050"/>
            </w14:solidFill>
            <w14:prstDash w14:val="solid"/>
            <w14:bevel/>
          </w14:textOutline>
        </w:rPr>
        <w:t>lParam Parameter</w:t>
      </w:r>
    </w:p>
    <w:p w14:paraId="51472E3E" w14:textId="77777777" w:rsidR="0059173B" w:rsidRDefault="0059173B" w:rsidP="0059173B">
      <w:r>
        <w:t xml:space="preserve">The lParam parameter of the </w:t>
      </w:r>
      <w:r w:rsidRPr="00961513">
        <w:rPr>
          <w:color w:val="0000FF"/>
        </w:rPr>
        <w:t xml:space="preserve">WM_COMMAND message </w:t>
      </w:r>
      <w:r>
        <w:t>contains the handle of the edit control that sent the notification.</w:t>
      </w:r>
    </w:p>
    <w:p w14:paraId="32C5DCFC" w14:textId="3580D179" w:rsidR="0059173B" w:rsidRDefault="0059173B" w:rsidP="0059173B"/>
    <w:p w14:paraId="29F0D52B" w14:textId="172E8DAB" w:rsidR="00961513" w:rsidRDefault="00961513" w:rsidP="0059173B"/>
    <w:p w14:paraId="6FFD91B0" w14:textId="6DCB1275" w:rsidR="00961513" w:rsidRDefault="00961513" w:rsidP="0059173B"/>
    <w:p w14:paraId="229006B8" w14:textId="0A5E9032" w:rsidR="00961513" w:rsidRDefault="00961513" w:rsidP="0059173B"/>
    <w:p w14:paraId="68CE8F59" w14:textId="77777777" w:rsidR="00961513" w:rsidRDefault="00961513" w:rsidP="0059173B"/>
    <w:p w14:paraId="15672312" w14:textId="6B1708C9" w:rsidR="0059173B" w:rsidRPr="00366A8E" w:rsidRDefault="0059173B" w:rsidP="0059173B">
      <w:pPr>
        <w:rPr>
          <w:sz w:val="28"/>
          <w:szCs w:val="28"/>
          <w14:textOutline w14:w="9525" w14:cap="rnd" w14:cmpd="sng" w14:algn="ctr">
            <w14:solidFill>
              <w14:srgbClr w14:val="00B050"/>
            </w14:solidFill>
            <w14:prstDash w14:val="solid"/>
            <w14:bevel/>
          </w14:textOutline>
        </w:rPr>
      </w:pPr>
      <w:r w:rsidRPr="00366A8E">
        <w:rPr>
          <w:sz w:val="28"/>
          <w:szCs w:val="28"/>
          <w14:textOutline w14:w="9525" w14:cap="rnd" w14:cmpd="sng" w14:algn="ctr">
            <w14:solidFill>
              <w14:srgbClr w14:val="00B050"/>
            </w14:solidFill>
            <w14:prstDash w14:val="solid"/>
            <w14:bevel/>
          </w14:textOutline>
        </w:rPr>
        <w:lastRenderedPageBreak/>
        <w:t>POPPAD1 Notification Handling</w:t>
      </w:r>
    </w:p>
    <w:p w14:paraId="48D4718A" w14:textId="3E4F5444" w:rsidR="0059173B" w:rsidRDefault="0059173B" w:rsidP="0059173B">
      <w:r>
        <w:t xml:space="preserve">The </w:t>
      </w:r>
      <w:r w:rsidRPr="007F4BD2">
        <w:rPr>
          <w:color w:val="0000FF"/>
        </w:rPr>
        <w:t xml:space="preserve">POPPAD1 program traps only the EN_ERRSPACE </w:t>
      </w:r>
      <w:r w:rsidRPr="00AC3959">
        <w:t xml:space="preserve">and </w:t>
      </w:r>
      <w:r w:rsidRPr="007F4BD2">
        <w:rPr>
          <w:color w:val="0000FF"/>
        </w:rPr>
        <w:t xml:space="preserve">EN_MAXTEXT </w:t>
      </w:r>
      <w:r>
        <w:t>notification codes and displays a message box in response. This means that the program will only notify the user when the edit control is out of space.</w:t>
      </w:r>
    </w:p>
    <w:p w14:paraId="10FED877" w14:textId="21B46693" w:rsidR="00957980" w:rsidRDefault="0059173B" w:rsidP="0059173B">
      <w:r>
        <w:t xml:space="preserve">Here is the </w:t>
      </w:r>
      <w:r w:rsidRPr="00385F1D">
        <w:rPr>
          <w:color w:val="C00000"/>
        </w:rPr>
        <w:t xml:space="preserve">code for handling the EN_ERRSPACE and EN_MAXTEXT notification codes </w:t>
      </w:r>
      <w:r>
        <w:t>in POPPAD1:</w:t>
      </w:r>
    </w:p>
    <w:p w14:paraId="20CFDD8F" w14:textId="04F78D4F" w:rsidR="00656FF0" w:rsidRDefault="00786CBE" w:rsidP="0059173B">
      <w:r w:rsidRPr="00786CBE">
        <w:drawing>
          <wp:inline distT="0" distB="0" distL="0" distR="0" wp14:anchorId="27F4B730" wp14:editId="6CDA6F39">
            <wp:extent cx="4816501" cy="1835239"/>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6760" cy="1839148"/>
                    </a:xfrm>
                    <a:prstGeom prst="rect">
                      <a:avLst/>
                    </a:prstGeom>
                  </pic:spPr>
                </pic:pic>
              </a:graphicData>
            </a:graphic>
          </wp:inline>
        </w:drawing>
      </w:r>
    </w:p>
    <w:p w14:paraId="52C81A09" w14:textId="77777777" w:rsidR="00BE7392" w:rsidRDefault="00E80A54" w:rsidP="00E80A54">
      <w:r>
        <w:t xml:space="preserve">This code </w:t>
      </w:r>
      <w:r w:rsidRPr="001E471B">
        <w:rPr>
          <w:color w:val="CC00FF"/>
        </w:rPr>
        <w:t xml:space="preserve">checks the low-order word (LOWORD) of the wParam parameter </w:t>
      </w:r>
      <w:r>
        <w:t xml:space="preserve">to make sure that the notification is coming from the edit control. </w:t>
      </w:r>
    </w:p>
    <w:p w14:paraId="40E591B8" w14:textId="26842AB3" w:rsidR="00E80A54" w:rsidRDefault="00E80A54" w:rsidP="00E80A54">
      <w:r>
        <w:t xml:space="preserve">Then, it </w:t>
      </w:r>
      <w:r w:rsidRPr="00BE7392">
        <w:rPr>
          <w:color w:val="CC00FF"/>
        </w:rPr>
        <w:t xml:space="preserve">checks the high-order word (HIWORD) of the wParam parameter </w:t>
      </w:r>
      <w:r>
        <w:t>to see if it is the EN_ERRSPACE or EN_MAXTEXT notification code. If it is, the code displays a message box to notify the user.</w:t>
      </w:r>
    </w:p>
    <w:p w14:paraId="29108C5C" w14:textId="4EDD0395" w:rsidR="00656FF0" w:rsidRDefault="00E80A54" w:rsidP="00E80A54">
      <w:pPr>
        <w:rPr>
          <w:color w:val="0000FF"/>
        </w:rPr>
      </w:pPr>
      <w:r>
        <w:t>Edit control notifications are a powerful way to keep track of events in an edit control and to respond to those events accordingly. The POPPAD</w:t>
      </w:r>
      <w:r w:rsidR="00547732" w:rsidRPr="00547732">
        <w:t xml:space="preserve">1 program demonstrates how to use edit control notifications to </w:t>
      </w:r>
      <w:r w:rsidR="00547732" w:rsidRPr="00166DE6">
        <w:rPr>
          <w:color w:val="0000FF"/>
        </w:rPr>
        <w:t>handle out-of-space errors.</w:t>
      </w:r>
    </w:p>
    <w:p w14:paraId="5242759F" w14:textId="77777777" w:rsidR="00352E92" w:rsidRDefault="00352E92" w:rsidP="00E80A54">
      <w:pPr>
        <w:rPr>
          <w:color w:val="0000FF"/>
          <w:sz w:val="28"/>
          <w:szCs w:val="28"/>
          <w14:textOutline w14:w="9525" w14:cap="rnd" w14:cmpd="sng" w14:algn="ctr">
            <w14:solidFill>
              <w14:srgbClr w14:val="00B050"/>
            </w14:solidFill>
            <w14:prstDash w14:val="solid"/>
            <w14:bevel/>
          </w14:textOutline>
        </w:rPr>
      </w:pPr>
    </w:p>
    <w:p w14:paraId="6F14CB97" w14:textId="5BB92FD9" w:rsidR="00170D1A" w:rsidRPr="004169D9" w:rsidRDefault="00170D1A" w:rsidP="00E80A54">
      <w:pPr>
        <w:rPr>
          <w:color w:val="0000FF"/>
          <w:sz w:val="28"/>
          <w:szCs w:val="28"/>
          <w14:textOutline w14:w="9525" w14:cap="rnd" w14:cmpd="sng" w14:algn="ctr">
            <w14:solidFill>
              <w14:srgbClr w14:val="00B050"/>
            </w14:solidFill>
            <w14:prstDash w14:val="solid"/>
            <w14:bevel/>
          </w14:textOutline>
        </w:rPr>
      </w:pPr>
      <w:r w:rsidRPr="004169D9">
        <w:rPr>
          <w:color w:val="0000FF"/>
          <w:sz w:val="28"/>
          <w:szCs w:val="28"/>
          <w14:textOutline w14:w="9525" w14:cap="rnd" w14:cmpd="sng" w14:algn="ctr">
            <w14:solidFill>
              <w14:srgbClr w14:val="00B050"/>
            </w14:solidFill>
            <w14:prstDash w14:val="solid"/>
            <w14:bevel/>
          </w14:textOutline>
        </w:rPr>
        <w:t>Explained:</w:t>
      </w:r>
    </w:p>
    <w:p w14:paraId="2F1EC35B" w14:textId="0EFADDE3" w:rsidR="00945CAD" w:rsidRDefault="00945CAD" w:rsidP="00945CAD">
      <w:r w:rsidRPr="004E6C71">
        <w:rPr>
          <w:color w:val="6600FF"/>
        </w:rPr>
        <w:t xml:space="preserve">case WM_COMMAND: </w:t>
      </w:r>
      <w:r>
        <w:t>This line indicates the start of the case block for handling the WM_COMMAND message.</w:t>
      </w:r>
    </w:p>
    <w:p w14:paraId="134EDC00" w14:textId="2B1AF206" w:rsidR="00945CAD" w:rsidRDefault="00945CAD" w:rsidP="00945CAD">
      <w:r w:rsidRPr="004E6C71">
        <w:rPr>
          <w:color w:val="6600FF"/>
        </w:rPr>
        <w:t xml:space="preserve">if (LOWORD(wParam) == ID_EDIT): </w:t>
      </w:r>
      <w:r>
        <w:t>This if statement checks if the LOWORD (low-order word) of the wParam parameter is equal to ID_EDIT, which is the identifier of the edit control window. If this condition is true, it means that the notification is coming from the edit control window.</w:t>
      </w:r>
    </w:p>
    <w:p w14:paraId="535A9669" w14:textId="77777777" w:rsidR="00945CAD" w:rsidRDefault="00945CAD" w:rsidP="00945CAD">
      <w:r w:rsidRPr="005F6792">
        <w:rPr>
          <w:color w:val="6600FF"/>
        </w:rPr>
        <w:t xml:space="preserve">if (HIWORD(wParam) == EN_ERRSPACE || HIWORD(wParam) == EN_MAXTEXT): </w:t>
      </w:r>
      <w:r>
        <w:t>This nested if statement checks if the HIWORD (high-order word) of the wParam parameter is equal to either EN_ERRSPACE or EN_MAXTEXT. These are notification codes that indicate that the edit control has run out of space. If either of these conditions is true, it means that the edit control is out of space.</w:t>
      </w:r>
    </w:p>
    <w:p w14:paraId="55490CA4" w14:textId="77777777" w:rsidR="00945CAD" w:rsidRDefault="00945CAD" w:rsidP="00945CAD"/>
    <w:p w14:paraId="5E05C072" w14:textId="049E4CBA" w:rsidR="00945CAD" w:rsidRDefault="00945CAD" w:rsidP="00945CAD">
      <w:r w:rsidRPr="008871C3">
        <w:rPr>
          <w:color w:val="6600FF"/>
        </w:rPr>
        <w:t xml:space="preserve">MessageBox(hwnd, TEXT("Edit control out of space."), szAppName, MB_OK | MB_ICONSTOP); </w:t>
      </w:r>
      <w:r>
        <w:t>This line displays a message box to notify the user that the edit control is out of space. The message box has the title "Edit control out of space.", the text "Edit control out of space.", and the buttons OK and Stop.</w:t>
      </w:r>
    </w:p>
    <w:p w14:paraId="1DB4CBBA" w14:textId="77777777" w:rsidR="00945CAD" w:rsidRDefault="00945CAD" w:rsidP="00945CAD">
      <w:r w:rsidRPr="008871C3">
        <w:rPr>
          <w:color w:val="6600FF"/>
        </w:rPr>
        <w:t xml:space="preserve">return 0; </w:t>
      </w:r>
      <w:r>
        <w:t>This line returns 0 to the parent window procedure, indicating that the notification has been handled.</w:t>
      </w:r>
    </w:p>
    <w:p w14:paraId="3BF87124" w14:textId="2A992AAA" w:rsidR="00945CAD" w:rsidRDefault="00297BD0" w:rsidP="00945CAD">
      <w:r>
        <w:rPr>
          <w:noProof/>
        </w:rPr>
        <w:drawing>
          <wp:inline distT="0" distB="0" distL="0" distR="0" wp14:anchorId="5106960C" wp14:editId="6C4A0BD2">
            <wp:extent cx="5943600" cy="4431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785F7368" w14:textId="77777777" w:rsidR="003F1117" w:rsidRDefault="00945CAD" w:rsidP="00945CAD">
      <w:r>
        <w:t xml:space="preserve">In summary, this code handles the </w:t>
      </w:r>
      <w:r w:rsidRPr="00510605">
        <w:rPr>
          <w:color w:val="6600FF"/>
        </w:rPr>
        <w:t xml:space="preserve">EN_ERRSPACE and EN_MAXTEXT notifications </w:t>
      </w:r>
      <w:r>
        <w:t xml:space="preserve">sent by the edit control window. </w:t>
      </w:r>
    </w:p>
    <w:p w14:paraId="6192ED4C" w14:textId="0A660358" w:rsidR="00170D1A" w:rsidRDefault="00945CAD" w:rsidP="00945CAD">
      <w:r>
        <w:t xml:space="preserve">When the edit control runs out of space, it sends one of these notifications to the parent window procedure. The </w:t>
      </w:r>
      <w:r w:rsidRPr="007C54AC">
        <w:rPr>
          <w:color w:val="0000FF"/>
        </w:rPr>
        <w:t xml:space="preserve">parent window procedure </w:t>
      </w:r>
      <w:r>
        <w:t>checks the notification code and, if it is EN_ERRSPACE or EN_MAXTEXT, displays a message box to notify the user.</w:t>
      </w:r>
    </w:p>
    <w:p w14:paraId="069AFE0B" w14:textId="0310B2E2" w:rsidR="00FD1360" w:rsidRDefault="00FD1360" w:rsidP="00945CAD"/>
    <w:p w14:paraId="32AB3522" w14:textId="6D22398F" w:rsidR="00FD1360" w:rsidRDefault="00FD1360" w:rsidP="00945CAD"/>
    <w:p w14:paraId="6FF9C094" w14:textId="77777777" w:rsidR="00A13061" w:rsidRDefault="00A13061" w:rsidP="00FD1360"/>
    <w:p w14:paraId="3C347A81" w14:textId="0DD643F5" w:rsidR="00FD1360" w:rsidRPr="00F76EDD" w:rsidRDefault="00F76EDD" w:rsidP="00FD1360">
      <w:pPr>
        <w:rPr>
          <w:sz w:val="40"/>
          <w:szCs w:val="40"/>
          <w14:textOutline w14:w="9525" w14:cap="rnd" w14:cmpd="sng" w14:algn="ctr">
            <w14:solidFill>
              <w14:srgbClr w14:val="FF0000"/>
            </w14:solidFill>
            <w14:prstDash w14:val="solid"/>
            <w14:bevel/>
          </w14:textOutline>
        </w:rPr>
      </w:pPr>
      <w:r w:rsidRPr="00F76EDD">
        <w:rPr>
          <w:sz w:val="40"/>
          <w:szCs w:val="40"/>
          <w14:textOutline w14:w="9525" w14:cap="rnd" w14:cmpd="sng" w14:algn="ctr">
            <w14:solidFill>
              <w14:srgbClr w14:val="FF0000"/>
            </w14:solidFill>
            <w14:prstDash w14:val="solid"/>
            <w14:bevel/>
          </w14:textOutline>
        </w:rPr>
        <w:lastRenderedPageBreak/>
        <w:t>USING EDIT CONTROLS</w:t>
      </w:r>
    </w:p>
    <w:p w14:paraId="454B9290" w14:textId="5B5DDEE8" w:rsidR="00FD1360" w:rsidRDefault="00FD1360" w:rsidP="00FD1360">
      <w:r>
        <w:t xml:space="preserve">Edit controls are versatile tools that allow users to enter and edit text. </w:t>
      </w:r>
    </w:p>
    <w:p w14:paraId="71669CBC" w14:textId="21843AC5" w:rsidR="00127FEB" w:rsidRPr="00837BA4" w:rsidRDefault="00FD1360" w:rsidP="00127FEB">
      <w:pPr>
        <w:rPr>
          <w:sz w:val="28"/>
          <w:szCs w:val="28"/>
          <w14:textOutline w14:w="9525" w14:cap="rnd" w14:cmpd="sng" w14:algn="ctr">
            <w14:solidFill>
              <w14:srgbClr w14:val="00B050"/>
            </w14:solidFill>
            <w14:prstDash w14:val="solid"/>
            <w14:bevel/>
          </w14:textOutline>
        </w:rPr>
      </w:pPr>
      <w:r w:rsidRPr="00F76EDD">
        <w:rPr>
          <w:sz w:val="28"/>
          <w:szCs w:val="28"/>
          <w14:textOutline w14:w="9525" w14:cap="rnd" w14:cmpd="sng" w14:algn="ctr">
            <w14:solidFill>
              <w14:srgbClr w14:val="00B050"/>
            </w14:solidFill>
            <w14:prstDash w14:val="solid"/>
            <w14:bevel/>
          </w14:textOutline>
        </w:rPr>
        <w:t>Tab and Shift-Tab Key Handling</w:t>
      </w:r>
    </w:p>
    <w:p w14:paraId="41B036F9" w14:textId="011571C2" w:rsidR="00127FEB" w:rsidRDefault="00127FEB" w:rsidP="00127FEB">
      <w:r>
        <w:t xml:space="preserve">If you use </w:t>
      </w:r>
      <w:r w:rsidRPr="002E1E55">
        <w:rPr>
          <w:color w:val="0000FF"/>
        </w:rPr>
        <w:t>multiple single-line edit controls on a window</w:t>
      </w:r>
      <w:r>
        <w:t>, you can use window subclassing to move the input focus from one control to another when the u</w:t>
      </w:r>
      <w:r w:rsidRPr="00AD1815">
        <w:rPr>
          <w:color w:val="CC00FF"/>
        </w:rPr>
        <w:t>ser presses the Tab or Shift-Tab keys.</w:t>
      </w:r>
      <w:r>
        <w:t xml:space="preserve"> This is similar to how the COLORS1 program handles tabbing between color names.</w:t>
      </w:r>
    </w:p>
    <w:p w14:paraId="39B50458" w14:textId="77777777" w:rsidR="006D70FA" w:rsidRDefault="00127FEB" w:rsidP="00127FEB">
      <w:r>
        <w:t>Here's an example of how to subclass an edit control to handle tabbing:</w:t>
      </w:r>
    </w:p>
    <w:p w14:paraId="3D340097" w14:textId="509C91F5" w:rsidR="006D70FA" w:rsidRDefault="004A1AA4" w:rsidP="00127FEB">
      <w:r>
        <w:rPr>
          <w:noProof/>
        </w:rPr>
        <w:drawing>
          <wp:inline distT="0" distB="0" distL="0" distR="0" wp14:anchorId="5C5328E5" wp14:editId="5ADB0964">
            <wp:extent cx="5943600" cy="2534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34920"/>
                    </a:xfrm>
                    <a:prstGeom prst="rect">
                      <a:avLst/>
                    </a:prstGeom>
                  </pic:spPr>
                </pic:pic>
              </a:graphicData>
            </a:graphic>
          </wp:inline>
        </w:drawing>
      </w:r>
    </w:p>
    <w:p w14:paraId="3FB5F46E" w14:textId="77777777" w:rsidR="008E19C1" w:rsidRDefault="008E19C1" w:rsidP="00127FEB"/>
    <w:p w14:paraId="219834EE" w14:textId="426EF6BA" w:rsidR="005B0137" w:rsidRDefault="005B0137" w:rsidP="00127FEB">
      <w:r w:rsidRPr="005B0137">
        <w:t>This code defines a subclass procedure E</w:t>
      </w:r>
      <w:r w:rsidRPr="00A0459F">
        <w:rPr>
          <w:color w:val="6600CC"/>
        </w:rPr>
        <w:t xml:space="preserve">ditSubclassedProc that handles the WM_KEYDOWN message. </w:t>
      </w:r>
      <w:r w:rsidRPr="005B0137">
        <w:t>If the user presses the Tab key, the code gets the next edit control in the window and sets the input focus to that control.</w:t>
      </w:r>
    </w:p>
    <w:p w14:paraId="35FC2473" w14:textId="77777777" w:rsidR="008E19C1" w:rsidRDefault="008E19C1" w:rsidP="00127FEB"/>
    <w:p w14:paraId="4B5FC1C2"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1237EC64"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3ECDE7AD"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6546C513"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055B89E7"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029DA3A0"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73C54AB0"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42FF7AC7" w14:textId="749ADAB5" w:rsidR="00FD1360" w:rsidRPr="001B56A8" w:rsidRDefault="00FD1360" w:rsidP="00127FEB">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lastRenderedPageBreak/>
        <w:t>Handling the Enter Key</w:t>
      </w:r>
    </w:p>
    <w:p w14:paraId="0E38DF37" w14:textId="647DFCD9" w:rsidR="00FD1360" w:rsidRDefault="00FD1360" w:rsidP="00FD1360">
      <w:r>
        <w:t>You can handle the Enter key in different ways. You can use it to move the input focus to the next edit control, or you can use it as a signal to your program that all the edit fields are ready.</w:t>
      </w:r>
    </w:p>
    <w:p w14:paraId="15EC7CA0" w14:textId="68C0AD08" w:rsidR="00FD1360" w:rsidRPr="001B56A8" w:rsidRDefault="00FD1360" w:rsidP="00FD1360">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t>Inserting Text</w:t>
      </w:r>
    </w:p>
    <w:p w14:paraId="421E3C60" w14:textId="364F8364" w:rsidR="00CC1B80" w:rsidRDefault="00FD1360" w:rsidP="00FD1360">
      <w:r>
        <w:t>To insert text into an edit control, you can use the SetWindowText function. This function sets the text of the entire edit control.</w:t>
      </w:r>
    </w:p>
    <w:p w14:paraId="7EFB4647" w14:textId="5B5B4326" w:rsidR="00CC1B80" w:rsidRDefault="00071F3F" w:rsidP="00FD1360">
      <w:r>
        <w:rPr>
          <w:noProof/>
        </w:rPr>
        <w:drawing>
          <wp:inline distT="0" distB="0" distL="0" distR="0" wp14:anchorId="572BF899" wp14:editId="5DB58726">
            <wp:extent cx="3548130" cy="33472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601" cy="338830"/>
                    </a:xfrm>
                    <a:prstGeom prst="rect">
                      <a:avLst/>
                    </a:prstGeom>
                  </pic:spPr>
                </pic:pic>
              </a:graphicData>
            </a:graphic>
          </wp:inline>
        </w:drawing>
      </w:r>
    </w:p>
    <w:p w14:paraId="65800EF8" w14:textId="7D95279B" w:rsidR="00CC1B80" w:rsidRDefault="00613BC0" w:rsidP="00FD1360">
      <w:r w:rsidRPr="00613BC0">
        <w:t xml:space="preserve">This code </w:t>
      </w:r>
      <w:r w:rsidRPr="00C674E7">
        <w:rPr>
          <w:color w:val="6600CC"/>
        </w:rPr>
        <w:t xml:space="preserve">sets the text of the edit control </w:t>
      </w:r>
      <w:r w:rsidRPr="00613BC0">
        <w:t>with the handle hwndEdit to "This is some text.".</w:t>
      </w:r>
    </w:p>
    <w:p w14:paraId="7C205432" w14:textId="61A1CA8F" w:rsidR="00FD1360" w:rsidRPr="006A7B53" w:rsidRDefault="00FD1360" w:rsidP="00FD1360">
      <w:pPr>
        <w:rPr>
          <w:sz w:val="28"/>
          <w:szCs w:val="28"/>
          <w14:textOutline w14:w="9525" w14:cap="rnd" w14:cmpd="sng" w14:algn="ctr">
            <w14:solidFill>
              <w14:srgbClr w14:val="00B050"/>
            </w14:solidFill>
            <w14:prstDash w14:val="solid"/>
            <w14:bevel/>
          </w14:textOutline>
        </w:rPr>
      </w:pPr>
      <w:r w:rsidRPr="006A7B53">
        <w:rPr>
          <w:sz w:val="28"/>
          <w:szCs w:val="28"/>
          <w14:textOutline w14:w="9525" w14:cap="rnd" w14:cmpd="sng" w14:algn="ctr">
            <w14:solidFill>
              <w14:srgbClr w14:val="00B050"/>
            </w14:solidFill>
            <w14:prstDash w14:val="solid"/>
            <w14:bevel/>
          </w14:textOutline>
        </w:rPr>
        <w:t>Getting Text</w:t>
      </w:r>
    </w:p>
    <w:p w14:paraId="7A537127" w14:textId="780C1310" w:rsidR="00FD1360" w:rsidRDefault="00FD1360" w:rsidP="00FD1360">
      <w:r>
        <w:t>To get text from an edit control, you can use</w:t>
      </w:r>
      <w:r w:rsidRPr="00B62F56">
        <w:t xml:space="preserve"> the </w:t>
      </w:r>
      <w:r w:rsidRPr="00B62F56">
        <w:rPr>
          <w:color w:val="6600CC"/>
        </w:rPr>
        <w:t xml:space="preserve">GetWindowTextLength </w:t>
      </w:r>
      <w:r w:rsidRPr="00B16867">
        <w:t>and</w:t>
      </w:r>
      <w:r w:rsidRPr="00B62F56">
        <w:rPr>
          <w:color w:val="6600CC"/>
        </w:rPr>
        <w:t xml:space="preserve"> GetWindowText </w:t>
      </w:r>
      <w:r>
        <w:t xml:space="preserve">functions. The </w:t>
      </w:r>
      <w:r w:rsidRPr="00FC315C">
        <w:rPr>
          <w:color w:val="6600FF"/>
        </w:rPr>
        <w:t xml:space="preserve">GetWindowTextLength function </w:t>
      </w:r>
      <w:r>
        <w:t>gets the length of the text in the edit control, and the GetWindowText function gets the text itself.</w:t>
      </w:r>
    </w:p>
    <w:p w14:paraId="02445064" w14:textId="2D1951E4" w:rsidR="00B315DD" w:rsidRDefault="00B804B0" w:rsidP="00FD1360">
      <w:r>
        <w:rPr>
          <w:noProof/>
        </w:rPr>
        <w:drawing>
          <wp:inline distT="0" distB="0" distL="0" distR="0" wp14:anchorId="4DB8D5D7" wp14:editId="6BAD69B1">
            <wp:extent cx="4411014" cy="115553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7404" cy="1159829"/>
                    </a:xfrm>
                    <a:prstGeom prst="rect">
                      <a:avLst/>
                    </a:prstGeom>
                  </pic:spPr>
                </pic:pic>
              </a:graphicData>
            </a:graphic>
          </wp:inline>
        </w:drawing>
      </w:r>
    </w:p>
    <w:p w14:paraId="39C67930" w14:textId="7D102117" w:rsidR="00020229" w:rsidRDefault="00CE27B3" w:rsidP="00FD1360">
      <w:r w:rsidRPr="00CE27B3">
        <w:t xml:space="preserve">This </w:t>
      </w:r>
      <w:r w:rsidRPr="00CB0DF2">
        <w:rPr>
          <w:color w:val="6600FF"/>
        </w:rPr>
        <w:t xml:space="preserve">code gets the length of the text in the edit control </w:t>
      </w:r>
      <w:r w:rsidRPr="00CE27B3">
        <w:t>with the handle hwndEdit. If the length is greater than zero, it allocates a buffer of the appropriate size and gets the text into the buffer. Finally, it displays the text in a message box.</w:t>
      </w:r>
    </w:p>
    <w:p w14:paraId="6ED274E0" w14:textId="1ADAA997" w:rsidR="00340E44" w:rsidRDefault="00340E44" w:rsidP="00FD1360"/>
    <w:p w14:paraId="51A8D534" w14:textId="55081371" w:rsidR="00340E44" w:rsidRDefault="00340E44" w:rsidP="00FD1360"/>
    <w:p w14:paraId="31DEB0F1" w14:textId="4736CDB0" w:rsidR="00340E44" w:rsidRDefault="00340E44" w:rsidP="00FD1360"/>
    <w:p w14:paraId="1C7DC55C" w14:textId="20092DE5" w:rsidR="00340E44" w:rsidRDefault="00340E44" w:rsidP="00FD1360"/>
    <w:p w14:paraId="1B326B02" w14:textId="783FE3C5" w:rsidR="00340E44" w:rsidRDefault="00340E44" w:rsidP="00FD1360"/>
    <w:p w14:paraId="4611F7AC" w14:textId="3A576C1C" w:rsidR="00340E44" w:rsidRDefault="00340E44" w:rsidP="00FD1360"/>
    <w:p w14:paraId="46DB33DB" w14:textId="62612F8C" w:rsidR="00340E44" w:rsidRDefault="00340E44" w:rsidP="00FD1360"/>
    <w:p w14:paraId="456A09A4" w14:textId="1000B51E" w:rsidR="00340E44" w:rsidRDefault="00340E44" w:rsidP="00FD1360"/>
    <w:p w14:paraId="0630FFE4" w14:textId="20D585F4" w:rsidR="00340E44" w:rsidRDefault="00340E44" w:rsidP="00FD1360"/>
    <w:p w14:paraId="3A8096FD" w14:textId="77777777" w:rsidR="00340E44" w:rsidRDefault="00340E44" w:rsidP="00FD1360"/>
    <w:p w14:paraId="31140959" w14:textId="09AF19F5" w:rsidR="00FD1360" w:rsidRPr="00804DDE" w:rsidRDefault="00FD1360" w:rsidP="00FD1360">
      <w:pPr>
        <w:rPr>
          <w:sz w:val="28"/>
          <w:szCs w:val="28"/>
          <w14:textOutline w14:w="9525" w14:cap="rnd" w14:cmpd="sng" w14:algn="ctr">
            <w14:solidFill>
              <w14:srgbClr w14:val="00B050"/>
            </w14:solidFill>
            <w14:prstDash w14:val="solid"/>
            <w14:bevel/>
          </w14:textOutline>
        </w:rPr>
      </w:pPr>
      <w:r w:rsidRPr="00804DDE">
        <w:rPr>
          <w:sz w:val="28"/>
          <w:szCs w:val="28"/>
          <w14:textOutline w14:w="9525" w14:cap="rnd" w14:cmpd="sng" w14:algn="ctr">
            <w14:solidFill>
              <w14:srgbClr w14:val="00B050"/>
            </w14:solidFill>
            <w14:prstDash w14:val="solid"/>
            <w14:bevel/>
          </w14:textOutline>
        </w:rPr>
        <w:lastRenderedPageBreak/>
        <w:t>Messages to Edit Controls</w:t>
      </w:r>
    </w:p>
    <w:p w14:paraId="68B763EF" w14:textId="77777777" w:rsidR="00FD1360" w:rsidRDefault="00FD1360" w:rsidP="00FD1360">
      <w:r>
        <w:t>There are many messages that you can send to an edit control using the SendMessage function. Here are some of the most common messages:</w:t>
      </w:r>
    </w:p>
    <w:p w14:paraId="00FA71C7" w14:textId="689B4453" w:rsidR="005D47C7" w:rsidRDefault="00FD1360" w:rsidP="005D47C7">
      <w:r w:rsidRPr="00B623F6">
        <w:rPr>
          <w:color w:val="0000FF"/>
          <w14:textOutline w14:w="9525" w14:cap="rnd" w14:cmpd="sng" w14:algn="ctr">
            <w14:solidFill>
              <w14:srgbClr w14:val="00B0F0"/>
            </w14:solidFill>
            <w14:prstDash w14:val="solid"/>
            <w14:bevel/>
          </w14:textOutline>
        </w:rPr>
        <w:t xml:space="preserve">WM_CUT: </w:t>
      </w:r>
      <w:r>
        <w:t>This message removes the current selection from the edit control and sends it to the clipboard.</w:t>
      </w:r>
    </w:p>
    <w:p w14:paraId="4D47A242" w14:textId="2AAFA46A" w:rsidR="00FD1360" w:rsidRDefault="00FD1360" w:rsidP="005D47C7">
      <w:r w:rsidRPr="00B623F6">
        <w:rPr>
          <w:color w:val="0000FF"/>
          <w14:textOutline w14:w="9525" w14:cap="rnd" w14:cmpd="sng" w14:algn="ctr">
            <w14:solidFill>
              <w14:srgbClr w14:val="00B0F0"/>
            </w14:solidFill>
            <w14:prstDash w14:val="solid"/>
            <w14:bevel/>
          </w14:textOutline>
        </w:rPr>
        <w:t xml:space="preserve">WM_COPY: </w:t>
      </w:r>
      <w:r>
        <w:t>This message copies the current selection to the clipboard but leaves it intact in the edit control.</w:t>
      </w:r>
    </w:p>
    <w:p w14:paraId="401001B4" w14:textId="331C3E44" w:rsidR="00FD1360" w:rsidRDefault="00FD1360" w:rsidP="005D47C7">
      <w:r w:rsidRPr="00B623F6">
        <w:rPr>
          <w:color w:val="0000FF"/>
          <w14:textOutline w14:w="9525" w14:cap="rnd" w14:cmpd="sng" w14:algn="ctr">
            <w14:solidFill>
              <w14:srgbClr w14:val="00B0F0"/>
            </w14:solidFill>
            <w14:prstDash w14:val="solid"/>
            <w14:bevel/>
          </w14:textOutline>
        </w:rPr>
        <w:t xml:space="preserve">WM_CLEAR: </w:t>
      </w:r>
      <w:r>
        <w:t>This message deletes the current selection from the edit control without passing it to the clipboard.</w:t>
      </w:r>
    </w:p>
    <w:p w14:paraId="3BAEF5D1" w14:textId="2BA2BD77" w:rsidR="00FD1360" w:rsidRDefault="00FD1360" w:rsidP="005D47C7">
      <w:r w:rsidRPr="00B623F6">
        <w:rPr>
          <w:color w:val="0000FF"/>
          <w14:textOutline w14:w="9525" w14:cap="rnd" w14:cmpd="sng" w14:algn="ctr">
            <w14:solidFill>
              <w14:srgbClr w14:val="00B0F0"/>
            </w14:solidFill>
            <w14:prstDash w14:val="solid"/>
            <w14:bevel/>
          </w14:textOutline>
        </w:rPr>
        <w:t xml:space="preserve">WM_PASTE: </w:t>
      </w:r>
      <w:r>
        <w:t>This message inserts the text from the clipboard at the cursor position in the edit control.</w:t>
      </w:r>
    </w:p>
    <w:p w14:paraId="1D4B4E7B" w14:textId="52F77445" w:rsidR="00161876" w:rsidRDefault="00161876" w:rsidP="005D47C7">
      <w:r>
        <w:rPr>
          <w:noProof/>
        </w:rPr>
        <w:drawing>
          <wp:inline distT="0" distB="0" distL="0" distR="0" wp14:anchorId="7A345CB2" wp14:editId="4415059A">
            <wp:extent cx="3306070" cy="113978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6878" cy="1143506"/>
                    </a:xfrm>
                    <a:prstGeom prst="rect">
                      <a:avLst/>
                    </a:prstGeom>
                  </pic:spPr>
                </pic:pic>
              </a:graphicData>
            </a:graphic>
          </wp:inline>
        </w:drawing>
      </w:r>
    </w:p>
    <w:p w14:paraId="075133B9" w14:textId="1D6413CA" w:rsidR="00A13061" w:rsidRDefault="00FD1360" w:rsidP="005D47C7">
      <w:r w:rsidRPr="00253603">
        <w:rPr>
          <w:color w:val="0000FF"/>
          <w14:textOutline w14:w="9525" w14:cap="rnd" w14:cmpd="sng" w14:algn="ctr">
            <w14:solidFill>
              <w14:srgbClr w14:val="00B0F0"/>
            </w14:solidFill>
            <w14:prstDash w14:val="solid"/>
            <w14:bevel/>
          </w14:textOutline>
        </w:rPr>
        <w:t xml:space="preserve">EM_GETSEL: </w:t>
      </w:r>
      <w:r>
        <w:t>This message gets the starting and ending positions of the current selection in the edit control.</w:t>
      </w:r>
    </w:p>
    <w:p w14:paraId="2357F12B" w14:textId="471DE93B" w:rsidR="00A621E6" w:rsidRDefault="00A621E6" w:rsidP="005D47C7">
      <w:r>
        <w:rPr>
          <w:noProof/>
        </w:rPr>
        <w:drawing>
          <wp:inline distT="0" distB="0" distL="0" distR="0" wp14:anchorId="6189476F" wp14:editId="1EC37309">
            <wp:extent cx="4649273" cy="5008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167" cy="504134"/>
                    </a:xfrm>
                    <a:prstGeom prst="rect">
                      <a:avLst/>
                    </a:prstGeom>
                  </pic:spPr>
                </pic:pic>
              </a:graphicData>
            </a:graphic>
          </wp:inline>
        </w:drawing>
      </w:r>
    </w:p>
    <w:p w14:paraId="4C25EA65" w14:textId="2FA034E2" w:rsidR="00FD1360" w:rsidRDefault="00FD1360" w:rsidP="005D47C7">
      <w:r w:rsidRPr="00B623F6">
        <w:rPr>
          <w:color w:val="0000FF"/>
          <w14:textOutline w14:w="9525" w14:cap="rnd" w14:cmpd="sng" w14:algn="ctr">
            <w14:solidFill>
              <w14:srgbClr w14:val="00B0F0"/>
            </w14:solidFill>
            <w14:prstDash w14:val="solid"/>
            <w14:bevel/>
          </w14:textOutline>
        </w:rPr>
        <w:t xml:space="preserve">EM_SETSEL: </w:t>
      </w:r>
      <w:r>
        <w:t>This message sets the selection in the edit control to the specified starting and ending positions.</w:t>
      </w:r>
    </w:p>
    <w:p w14:paraId="30199114" w14:textId="649BD284" w:rsidR="00E60A63" w:rsidRDefault="00E60A63" w:rsidP="005D47C7">
      <w:r>
        <w:rPr>
          <w:noProof/>
        </w:rPr>
        <w:drawing>
          <wp:inline distT="0" distB="0" distL="0" distR="0" wp14:anchorId="48E809B0" wp14:editId="2C5071C5">
            <wp:extent cx="3058732" cy="35263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78894" cy="354960"/>
                    </a:xfrm>
                    <a:prstGeom prst="rect">
                      <a:avLst/>
                    </a:prstGeom>
                  </pic:spPr>
                </pic:pic>
              </a:graphicData>
            </a:graphic>
          </wp:inline>
        </w:drawing>
      </w:r>
    </w:p>
    <w:p w14:paraId="6D890223" w14:textId="77777777" w:rsidR="00A43E94" w:rsidRDefault="00A43E94" w:rsidP="005D47C7">
      <w:pPr>
        <w:rPr>
          <w:color w:val="0000FF"/>
          <w14:textOutline w14:w="9525" w14:cap="rnd" w14:cmpd="sng" w14:algn="ctr">
            <w14:solidFill>
              <w14:srgbClr w14:val="00B0F0"/>
            </w14:solidFill>
            <w14:prstDash w14:val="solid"/>
            <w14:bevel/>
          </w14:textOutline>
        </w:rPr>
      </w:pPr>
    </w:p>
    <w:p w14:paraId="4BAC5A22" w14:textId="77777777" w:rsidR="00A43E94" w:rsidRDefault="00A43E94" w:rsidP="005D47C7">
      <w:pPr>
        <w:rPr>
          <w:color w:val="0000FF"/>
          <w14:textOutline w14:w="9525" w14:cap="rnd" w14:cmpd="sng" w14:algn="ctr">
            <w14:solidFill>
              <w14:srgbClr w14:val="00B0F0"/>
            </w14:solidFill>
            <w14:prstDash w14:val="solid"/>
            <w14:bevel/>
          </w14:textOutline>
        </w:rPr>
      </w:pPr>
    </w:p>
    <w:p w14:paraId="6B690507" w14:textId="77777777" w:rsidR="00A43E94" w:rsidRDefault="00A43E94" w:rsidP="005D47C7">
      <w:pPr>
        <w:rPr>
          <w:color w:val="0000FF"/>
          <w14:textOutline w14:w="9525" w14:cap="rnd" w14:cmpd="sng" w14:algn="ctr">
            <w14:solidFill>
              <w14:srgbClr w14:val="00B0F0"/>
            </w14:solidFill>
            <w14:prstDash w14:val="solid"/>
            <w14:bevel/>
          </w14:textOutline>
        </w:rPr>
      </w:pPr>
    </w:p>
    <w:p w14:paraId="1C62EF08" w14:textId="77777777" w:rsidR="00A43E94" w:rsidRDefault="00A43E94" w:rsidP="005D47C7">
      <w:pPr>
        <w:rPr>
          <w:color w:val="0000FF"/>
          <w14:textOutline w14:w="9525" w14:cap="rnd" w14:cmpd="sng" w14:algn="ctr">
            <w14:solidFill>
              <w14:srgbClr w14:val="00B0F0"/>
            </w14:solidFill>
            <w14:prstDash w14:val="solid"/>
            <w14:bevel/>
          </w14:textOutline>
        </w:rPr>
      </w:pPr>
    </w:p>
    <w:p w14:paraId="28242B78" w14:textId="77777777" w:rsidR="00A43E94" w:rsidRDefault="00A43E94" w:rsidP="005D47C7">
      <w:pPr>
        <w:rPr>
          <w:color w:val="0000FF"/>
          <w14:textOutline w14:w="9525" w14:cap="rnd" w14:cmpd="sng" w14:algn="ctr">
            <w14:solidFill>
              <w14:srgbClr w14:val="00B0F0"/>
            </w14:solidFill>
            <w14:prstDash w14:val="solid"/>
            <w14:bevel/>
          </w14:textOutline>
        </w:rPr>
      </w:pPr>
    </w:p>
    <w:p w14:paraId="52CF1DA1" w14:textId="77777777" w:rsidR="00A43E94" w:rsidRDefault="00A43E94" w:rsidP="005D47C7">
      <w:pPr>
        <w:rPr>
          <w:color w:val="0000FF"/>
          <w14:textOutline w14:w="9525" w14:cap="rnd" w14:cmpd="sng" w14:algn="ctr">
            <w14:solidFill>
              <w14:srgbClr w14:val="00B0F0"/>
            </w14:solidFill>
            <w14:prstDash w14:val="solid"/>
            <w14:bevel/>
          </w14:textOutline>
        </w:rPr>
      </w:pPr>
    </w:p>
    <w:p w14:paraId="06180EC4" w14:textId="77777777" w:rsidR="00A43E94" w:rsidRDefault="00A43E94" w:rsidP="005D47C7">
      <w:pPr>
        <w:rPr>
          <w:color w:val="0000FF"/>
          <w14:textOutline w14:w="9525" w14:cap="rnd" w14:cmpd="sng" w14:algn="ctr">
            <w14:solidFill>
              <w14:srgbClr w14:val="00B0F0"/>
            </w14:solidFill>
            <w14:prstDash w14:val="solid"/>
            <w14:bevel/>
          </w14:textOutline>
        </w:rPr>
      </w:pPr>
    </w:p>
    <w:p w14:paraId="659E0BB7" w14:textId="0A1EEB84" w:rsidR="00FD1360" w:rsidRPr="00D77C55" w:rsidRDefault="00FD1360" w:rsidP="005D47C7">
      <w:pPr>
        <w:rPr>
          <w:color w:val="0000FF"/>
          <w14:textOutline w14:w="9525" w14:cap="rnd" w14:cmpd="sng" w14:algn="ctr">
            <w14:solidFill>
              <w14:srgbClr w14:val="00B0F0"/>
            </w14:solidFill>
            <w14:prstDash w14:val="solid"/>
            <w14:bevel/>
          </w14:textOutline>
        </w:rPr>
      </w:pPr>
      <w:r w:rsidRPr="00B623F6">
        <w:rPr>
          <w:color w:val="0000FF"/>
          <w14:textOutline w14:w="9525" w14:cap="rnd" w14:cmpd="sng" w14:algn="ctr">
            <w14:solidFill>
              <w14:srgbClr w14:val="00B0F0"/>
            </w14:solidFill>
            <w14:prstDash w14:val="solid"/>
            <w14:bevel/>
          </w14:textOutline>
        </w:rPr>
        <w:lastRenderedPageBreak/>
        <w:t xml:space="preserve">EM_REPLACESEL: </w:t>
      </w:r>
      <w:r w:rsidR="00D77C55">
        <w:rPr>
          <w:color w:val="0000FF"/>
          <w14:textOutline w14:w="9525" w14:cap="rnd" w14:cmpd="sng" w14:algn="ctr">
            <w14:solidFill>
              <w14:srgbClr w14:val="00B0F0"/>
            </w14:solidFill>
            <w14:prstDash w14:val="solid"/>
            <w14:bevel/>
          </w14:textOutline>
        </w:rPr>
        <w:t xml:space="preserve"> </w:t>
      </w:r>
      <w:r>
        <w:t>This message replaces the current selection with the specified text.</w:t>
      </w:r>
    </w:p>
    <w:p w14:paraId="7B346250" w14:textId="30F704D6" w:rsidR="00FD1360" w:rsidRDefault="0070289C" w:rsidP="005D47C7">
      <w:r>
        <w:rPr>
          <w:noProof/>
        </w:rPr>
        <w:drawing>
          <wp:inline distT="0" distB="0" distL="0" distR="0" wp14:anchorId="0F81461C" wp14:editId="62280A9D">
            <wp:extent cx="5312535" cy="35076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6282" cy="354973"/>
                    </a:xfrm>
                    <a:prstGeom prst="rect">
                      <a:avLst/>
                    </a:prstGeom>
                  </pic:spPr>
                </pic:pic>
              </a:graphicData>
            </a:graphic>
          </wp:inline>
        </w:drawing>
      </w:r>
    </w:p>
    <w:p w14:paraId="0579AC9F" w14:textId="4868D122" w:rsidR="00DE4AB9" w:rsidRPr="006B2C82" w:rsidRDefault="00757786" w:rsidP="00DE4AB9">
      <w:pPr>
        <w:rPr>
          <w:color w:val="6600FF"/>
        </w:rPr>
      </w:pPr>
      <w:r w:rsidRPr="00757786">
        <w:t xml:space="preserve">The </w:t>
      </w:r>
      <w:r w:rsidRPr="00F92B50">
        <w:rPr>
          <w:color w:val="0000FF"/>
          <w14:textOutline w14:w="9525" w14:cap="rnd" w14:cmpd="sng" w14:algn="ctr">
            <w14:solidFill>
              <w14:srgbClr w14:val="00B050"/>
            </w14:solidFill>
            <w14:prstDash w14:val="solid"/>
            <w14:bevel/>
          </w14:textOutline>
        </w:rPr>
        <w:t xml:space="preserve">EM_REPLACESEL message </w:t>
      </w:r>
      <w:r w:rsidRPr="00757786">
        <w:t>is a Windows message that replaces the current selection in an edit control with the specified text.</w:t>
      </w:r>
      <w:r w:rsidR="006B2C82">
        <w:t xml:space="preserve"> </w:t>
      </w:r>
      <w:r w:rsidR="00DE4AB9">
        <w:t xml:space="preserve">The EM_REPLACESEL message has </w:t>
      </w:r>
      <w:r w:rsidR="00DE4AB9" w:rsidRPr="006B2C82">
        <w:rPr>
          <w:color w:val="6600FF"/>
        </w:rPr>
        <w:t>two parameters:</w:t>
      </w:r>
    </w:p>
    <w:p w14:paraId="572595A0" w14:textId="406B79EC" w:rsidR="00DE4AB9" w:rsidRDefault="00DE4AB9" w:rsidP="00DE4AB9">
      <w:r w:rsidRPr="00DC19BB">
        <w:rPr>
          <w:color w:val="6600FF"/>
        </w:rPr>
        <w:t xml:space="preserve">wParam: </w:t>
      </w:r>
      <w:r>
        <w:t>Specifies whether the replacement operation can be undone. If wParam is TRUE, the operation can be undone. If wParam is FALSE, the operation cannot be undone.</w:t>
      </w:r>
    </w:p>
    <w:p w14:paraId="2CE848F1" w14:textId="59AE4A34" w:rsidR="008F5450" w:rsidRDefault="00DE4AB9" w:rsidP="00DE4AB9">
      <w:pPr>
        <w:rPr>
          <w:color w:val="6600CC"/>
        </w:rPr>
      </w:pPr>
      <w:r w:rsidRPr="00DC19BB">
        <w:rPr>
          <w:color w:val="6600FF"/>
        </w:rPr>
        <w:t xml:space="preserve">lParam: </w:t>
      </w:r>
      <w:r>
        <w:t>A pointer to a null-terminated string containing the replacement text.</w:t>
      </w:r>
      <w:r w:rsidR="00F51DB3">
        <w:t xml:space="preserve"> </w:t>
      </w:r>
      <w:r w:rsidR="00F51DB3" w:rsidRPr="00F51DB3">
        <w:t xml:space="preserve">The EM_REPLACESEL message </w:t>
      </w:r>
      <w:r w:rsidR="00F51DB3" w:rsidRPr="00B20897">
        <w:rPr>
          <w:color w:val="6600CC"/>
        </w:rPr>
        <w:t>does not return a value.</w:t>
      </w:r>
    </w:p>
    <w:p w14:paraId="3540D1B8" w14:textId="591D7C70" w:rsidR="008F5450" w:rsidRDefault="008F5450" w:rsidP="008F5450">
      <w:r w:rsidRPr="008F5450">
        <w:rPr>
          <w:color w:val="6600CC"/>
        </w:rPr>
        <w:t>Undoing the Replacement Operation</w:t>
      </w:r>
      <w:r w:rsidR="0080063E">
        <w:rPr>
          <w:color w:val="6600CC"/>
        </w:rPr>
        <w:t xml:space="preserve">: </w:t>
      </w:r>
      <w:r w:rsidRPr="0080063E">
        <w:t>If the wParam parameter of the EM_REPLACESEL message is set to TRUE, the replacement operation can be undone by sending the EM_UNDO message to the edit control.</w:t>
      </w:r>
    </w:p>
    <w:p w14:paraId="5B3BB44B" w14:textId="4FEBBA26" w:rsidR="0029523B" w:rsidRDefault="000B5A61" w:rsidP="008F5450">
      <w:r>
        <w:rPr>
          <w:noProof/>
        </w:rPr>
        <w:drawing>
          <wp:inline distT="0" distB="0" distL="0" distR="0" wp14:anchorId="1F86A92C" wp14:editId="7759ED26">
            <wp:extent cx="2917065" cy="33379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6083" cy="339403"/>
                    </a:xfrm>
                    <a:prstGeom prst="rect">
                      <a:avLst/>
                    </a:prstGeom>
                  </pic:spPr>
                </pic:pic>
              </a:graphicData>
            </a:graphic>
          </wp:inline>
        </w:drawing>
      </w:r>
    </w:p>
    <w:p w14:paraId="1F775554" w14:textId="753DB21A" w:rsidR="00181938" w:rsidRDefault="00181938" w:rsidP="00181938">
      <w:r w:rsidRPr="00936090">
        <w:rPr>
          <w:color w:val="6600FF"/>
        </w:rPr>
        <w:t>Using EM_REPLACESEL to Insert Text</w:t>
      </w:r>
      <w:r w:rsidR="00936090" w:rsidRPr="00936090">
        <w:rPr>
          <w:color w:val="6600FF"/>
        </w:rPr>
        <w:t xml:space="preserve">: </w:t>
      </w:r>
      <w:r>
        <w:t>The EM_REPLACESEL message can also be used to insert text into an edit control. To do this, you can set the start parameter to the position where you want to insert the text and the end parameter to the position after the inserted text.</w:t>
      </w:r>
    </w:p>
    <w:p w14:paraId="21511AA6" w14:textId="631D12C0" w:rsidR="000B5A61" w:rsidRDefault="00181938" w:rsidP="00181938">
      <w:r>
        <w:t xml:space="preserve">Here is an example of </w:t>
      </w:r>
      <w:r w:rsidRPr="00E06E09">
        <w:rPr>
          <w:color w:val="CC00FF"/>
        </w:rPr>
        <w:t xml:space="preserve">how to insert the text "This is some text." </w:t>
      </w:r>
      <w:r>
        <w:t>at the cursor position in the edit control with the handle hwndEdit:</w:t>
      </w:r>
    </w:p>
    <w:p w14:paraId="6D6529F6" w14:textId="59A420E3" w:rsidR="007F311D" w:rsidRPr="0080063E" w:rsidRDefault="000702D8" w:rsidP="00181938">
      <w:r>
        <w:rPr>
          <w:noProof/>
        </w:rPr>
        <w:drawing>
          <wp:inline distT="0" distB="0" distL="0" distR="0" wp14:anchorId="088E8727" wp14:editId="34E2422B">
            <wp:extent cx="5943600" cy="672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72465"/>
                    </a:xfrm>
                    <a:prstGeom prst="rect">
                      <a:avLst/>
                    </a:prstGeom>
                  </pic:spPr>
                </pic:pic>
              </a:graphicData>
            </a:graphic>
          </wp:inline>
        </w:drawing>
      </w:r>
    </w:p>
    <w:p w14:paraId="2FAC9805" w14:textId="1481D714" w:rsidR="00FD1360" w:rsidRPr="00504CD8" w:rsidRDefault="00FD1360" w:rsidP="00FD1360">
      <w:pPr>
        <w:rPr>
          <w:sz w:val="28"/>
          <w:szCs w:val="28"/>
          <w14:textOutline w14:w="9525" w14:cap="rnd" w14:cmpd="sng" w14:algn="ctr">
            <w14:solidFill>
              <w14:srgbClr w14:val="00B050"/>
            </w14:solidFill>
            <w14:prstDash w14:val="solid"/>
            <w14:bevel/>
          </w14:textOutline>
        </w:rPr>
      </w:pPr>
      <w:r w:rsidRPr="00504CD8">
        <w:rPr>
          <w:sz w:val="28"/>
          <w:szCs w:val="28"/>
          <w14:textOutline w14:w="9525" w14:cap="rnd" w14:cmpd="sng" w14:algn="ctr">
            <w14:solidFill>
              <w14:srgbClr w14:val="00B050"/>
            </w14:solidFill>
            <w14:prstDash w14:val="solid"/>
            <w14:bevel/>
          </w14:textOutline>
        </w:rPr>
        <w:t>Multiline Edit Controls</w:t>
      </w:r>
    </w:p>
    <w:p w14:paraId="3490E256" w14:textId="5C80A2A3" w:rsidR="00FD1360" w:rsidRDefault="00FD1360" w:rsidP="00FD1360">
      <w:r>
        <w:t>Multiline edit controls provide additional functionality for editing multi-line text. Here are some of the messages that you can send to a multiline edit control:</w:t>
      </w:r>
    </w:p>
    <w:p w14:paraId="1ED9C066" w14:textId="4DEC2B2B" w:rsidR="00FD1360" w:rsidRDefault="00FD1360" w:rsidP="00A53B6C">
      <w:pPr>
        <w:pStyle w:val="ListParagraph"/>
        <w:numPr>
          <w:ilvl w:val="0"/>
          <w:numId w:val="44"/>
        </w:numPr>
      </w:pPr>
      <w:r w:rsidRPr="00A53B6C">
        <w:rPr>
          <w:color w:val="0000FF"/>
        </w:rPr>
        <w:t xml:space="preserve">EM_GETLINECOUNT: </w:t>
      </w:r>
      <w:r>
        <w:t>This message gets the number of lines in the edit control.</w:t>
      </w:r>
    </w:p>
    <w:p w14:paraId="5B6DB0E8" w14:textId="7840F64C" w:rsidR="00FD1360" w:rsidRDefault="00FD1360" w:rsidP="00A53B6C">
      <w:pPr>
        <w:pStyle w:val="ListParagraph"/>
        <w:numPr>
          <w:ilvl w:val="0"/>
          <w:numId w:val="44"/>
        </w:numPr>
      </w:pPr>
      <w:r w:rsidRPr="00A53B6C">
        <w:rPr>
          <w:color w:val="0000FF"/>
        </w:rPr>
        <w:t xml:space="preserve">EM_LINEINDEX: </w:t>
      </w:r>
      <w:r>
        <w:t>This message gets the offset from the beginning of the edit buffer text for the specified line.</w:t>
      </w:r>
    </w:p>
    <w:p w14:paraId="248D02A5" w14:textId="6F35AE1A" w:rsidR="00FD1360" w:rsidRDefault="00FD1360" w:rsidP="00A53B6C">
      <w:pPr>
        <w:pStyle w:val="ListParagraph"/>
        <w:numPr>
          <w:ilvl w:val="0"/>
          <w:numId w:val="44"/>
        </w:numPr>
      </w:pPr>
      <w:r w:rsidRPr="00A53B6C">
        <w:rPr>
          <w:color w:val="0000FF"/>
        </w:rPr>
        <w:t xml:space="preserve">EM_LINELENGTH: </w:t>
      </w:r>
      <w:r>
        <w:t>This message gets the length of the specified line in the edit control.</w:t>
      </w:r>
    </w:p>
    <w:p w14:paraId="435A731A" w14:textId="0F12A0F7" w:rsidR="00FD1360" w:rsidRDefault="00FD1360" w:rsidP="00A53B6C">
      <w:pPr>
        <w:pStyle w:val="ListParagraph"/>
        <w:numPr>
          <w:ilvl w:val="0"/>
          <w:numId w:val="44"/>
        </w:numPr>
      </w:pPr>
      <w:r w:rsidRPr="00A53B6C">
        <w:rPr>
          <w:color w:val="0000FF"/>
        </w:rPr>
        <w:t xml:space="preserve">EM_GETLINE: </w:t>
      </w:r>
      <w:r>
        <w:t>This message copies the specified line from the edit control into a buffer.</w:t>
      </w:r>
    </w:p>
    <w:p w14:paraId="58B5E4B1" w14:textId="2990383A" w:rsidR="005D4804" w:rsidRDefault="005D4804" w:rsidP="005D4804"/>
    <w:p w14:paraId="1CC9C5EA" w14:textId="2C23762D" w:rsidR="005D4804" w:rsidRDefault="005D4804" w:rsidP="005D4804"/>
    <w:p w14:paraId="67796121" w14:textId="36902573" w:rsidR="00310901" w:rsidRDefault="00310901" w:rsidP="005D4804"/>
    <w:p w14:paraId="00FC770F" w14:textId="3D6A2F48" w:rsidR="00D97E87" w:rsidRPr="00060F7A" w:rsidRDefault="00060F7A" w:rsidP="00D97E87">
      <w:pPr>
        <w:rPr>
          <w:sz w:val="44"/>
          <w:szCs w:val="44"/>
          <w14:textOutline w14:w="9525" w14:cap="rnd" w14:cmpd="sng" w14:algn="ctr">
            <w14:solidFill>
              <w14:srgbClr w14:val="FF0000"/>
            </w14:solidFill>
            <w14:prstDash w14:val="solid"/>
            <w14:bevel/>
          </w14:textOutline>
        </w:rPr>
      </w:pPr>
      <w:r w:rsidRPr="00060F7A">
        <w:rPr>
          <w:sz w:val="44"/>
          <w:szCs w:val="44"/>
          <w14:textOutline w14:w="9525" w14:cap="rnd" w14:cmpd="sng" w14:algn="ctr">
            <w14:solidFill>
              <w14:srgbClr w14:val="FF0000"/>
            </w14:solidFill>
            <w14:prstDash w14:val="solid"/>
            <w14:bevel/>
          </w14:textOutline>
        </w:rPr>
        <w:lastRenderedPageBreak/>
        <w:t>WHAT IS A LISTBOX?</w:t>
      </w:r>
    </w:p>
    <w:p w14:paraId="178DF214" w14:textId="63D97586" w:rsidR="00D97E87" w:rsidRDefault="00D97E87" w:rsidP="00D97E87">
      <w:r>
        <w:t xml:space="preserve">A </w:t>
      </w:r>
      <w:r w:rsidRPr="00060F7A">
        <w:rPr>
          <w:color w:val="CC00FF"/>
        </w:rPr>
        <w:t xml:space="preserve">listbox is a control that displays a list of items. </w:t>
      </w:r>
      <w:r>
        <w:t>The user can select one or more items from the list. Listboxes are commonly used in graphical user interfaces (GUIs) to allow users to choose from a set of options.</w:t>
      </w:r>
    </w:p>
    <w:p w14:paraId="0AABB316" w14:textId="77777777" w:rsidR="00EC6F1C" w:rsidRDefault="00EC6F1C" w:rsidP="00D97E87">
      <w:pPr>
        <w:rPr>
          <w:sz w:val="28"/>
          <w:szCs w:val="28"/>
          <w14:textOutline w14:w="9525" w14:cap="rnd" w14:cmpd="sng" w14:algn="ctr">
            <w14:solidFill>
              <w14:srgbClr w14:val="00B050"/>
            </w14:solidFill>
            <w14:prstDash w14:val="solid"/>
            <w14:bevel/>
          </w14:textOutline>
        </w:rPr>
      </w:pPr>
    </w:p>
    <w:p w14:paraId="1FF24DD5" w14:textId="780214B4" w:rsidR="00D97E87" w:rsidRPr="00EC6F1C" w:rsidRDefault="00D97E87" w:rsidP="00D97E87">
      <w:pPr>
        <w:rPr>
          <w:sz w:val="28"/>
          <w:szCs w:val="28"/>
          <w14:textOutline w14:w="9525" w14:cap="rnd" w14:cmpd="sng" w14:algn="ctr">
            <w14:solidFill>
              <w14:srgbClr w14:val="00B050"/>
            </w14:solidFill>
            <w14:prstDash w14:val="solid"/>
            <w14:bevel/>
          </w14:textOutline>
        </w:rPr>
      </w:pPr>
      <w:r w:rsidRPr="00EC6F1C">
        <w:rPr>
          <w:sz w:val="28"/>
          <w:szCs w:val="28"/>
          <w14:textOutline w14:w="9525" w14:cap="rnd" w14:cmpd="sng" w14:algn="ctr">
            <w14:solidFill>
              <w14:srgbClr w14:val="00B050"/>
            </w14:solidFill>
            <w14:prstDash w14:val="solid"/>
            <w14:bevel/>
          </w14:textOutline>
        </w:rPr>
        <w:t>Types of Listboxes</w:t>
      </w:r>
    </w:p>
    <w:p w14:paraId="052DBB64" w14:textId="02E122B3" w:rsidR="00D97E87" w:rsidRDefault="00D97E87" w:rsidP="00D97E87">
      <w:r>
        <w:t>There are two types of listboxes: single-selection and multiple-selection.</w:t>
      </w:r>
    </w:p>
    <w:p w14:paraId="67032F56" w14:textId="11FCD052" w:rsidR="00D97E87" w:rsidRDefault="00D97E87" w:rsidP="00EC6F1C">
      <w:pPr>
        <w:pStyle w:val="ListParagraph"/>
        <w:numPr>
          <w:ilvl w:val="0"/>
          <w:numId w:val="45"/>
        </w:numPr>
      </w:pPr>
      <w:r w:rsidRPr="00EC6F1C">
        <w:rPr>
          <w:color w:val="0000FF"/>
        </w:rPr>
        <w:t xml:space="preserve">Single-selection listboxes: </w:t>
      </w:r>
      <w:r>
        <w:t>In a single-selection listbox, the user can only select one item at a time.</w:t>
      </w:r>
    </w:p>
    <w:p w14:paraId="003BE79D" w14:textId="77777777" w:rsidR="00D97E87" w:rsidRDefault="00D97E87" w:rsidP="00EC6F1C">
      <w:pPr>
        <w:pStyle w:val="ListParagraph"/>
        <w:numPr>
          <w:ilvl w:val="0"/>
          <w:numId w:val="45"/>
        </w:numPr>
      </w:pPr>
      <w:r w:rsidRPr="00EC6F1C">
        <w:rPr>
          <w:color w:val="0000FF"/>
        </w:rPr>
        <w:t xml:space="preserve">Multiple-selection listboxes: </w:t>
      </w:r>
      <w:r>
        <w:t>In a multiple-selection listbox, the user can select multiple items at a time.</w:t>
      </w:r>
    </w:p>
    <w:p w14:paraId="15311EB2" w14:textId="77777777" w:rsidR="00D97E87" w:rsidRDefault="00D97E87" w:rsidP="00D97E87"/>
    <w:p w14:paraId="1AD2220D" w14:textId="310B2A16" w:rsidR="00D97E87" w:rsidRPr="005C698D" w:rsidRDefault="00D97E87" w:rsidP="00D97E87">
      <w:pPr>
        <w:rPr>
          <w:sz w:val="28"/>
          <w:szCs w:val="28"/>
          <w14:textOutline w14:w="9525" w14:cap="rnd" w14:cmpd="sng" w14:algn="ctr">
            <w14:solidFill>
              <w14:srgbClr w14:val="00B050"/>
            </w14:solidFill>
            <w14:prstDash w14:val="solid"/>
            <w14:bevel/>
          </w14:textOutline>
        </w:rPr>
      </w:pPr>
      <w:r w:rsidRPr="005C698D">
        <w:rPr>
          <w:sz w:val="28"/>
          <w:szCs w:val="28"/>
          <w14:textOutline w14:w="9525" w14:cap="rnd" w14:cmpd="sng" w14:algn="ctr">
            <w14:solidFill>
              <w14:srgbClr w14:val="00B050"/>
            </w14:solidFill>
            <w14:prstDash w14:val="solid"/>
            <w14:bevel/>
          </w14:textOutline>
        </w:rPr>
        <w:t>How to Use a Listbox</w:t>
      </w:r>
    </w:p>
    <w:p w14:paraId="34C04474" w14:textId="77777777" w:rsidR="005A3D91" w:rsidRDefault="00D97E87" w:rsidP="00D97E87">
      <w:r>
        <w:t xml:space="preserve">To use a listbox, you first need to </w:t>
      </w:r>
      <w:r w:rsidRPr="005A3D91">
        <w:rPr>
          <w:color w:val="6600CC"/>
        </w:rPr>
        <w:t xml:space="preserve">create it </w:t>
      </w:r>
      <w:r>
        <w:t xml:space="preserve">and </w:t>
      </w:r>
      <w:r w:rsidRPr="005A3D91">
        <w:rPr>
          <w:color w:val="6600CC"/>
        </w:rPr>
        <w:t xml:space="preserve">add items to it. </w:t>
      </w:r>
    </w:p>
    <w:p w14:paraId="30580195" w14:textId="77777777" w:rsidR="00770A7E" w:rsidRDefault="00D97E87" w:rsidP="00D97E87">
      <w:pPr>
        <w:rPr>
          <w:color w:val="0000FF"/>
        </w:rPr>
      </w:pPr>
      <w:r>
        <w:t xml:space="preserve">You can do this by </w:t>
      </w:r>
      <w:r w:rsidRPr="005A3D91">
        <w:rPr>
          <w:color w:val="0000FF"/>
        </w:rPr>
        <w:t xml:space="preserve">sending messages to the listbox window procedure. </w:t>
      </w:r>
    </w:p>
    <w:p w14:paraId="0A70FBEA" w14:textId="3F1C00D0" w:rsidR="00D97E87" w:rsidRDefault="00D97E87" w:rsidP="00D97E87">
      <w:r>
        <w:t xml:space="preserve">Once you have added items to the listbox, you can </w:t>
      </w:r>
      <w:r w:rsidRPr="00770A7E">
        <w:rPr>
          <w:color w:val="CC00FF"/>
        </w:rPr>
        <w:t xml:space="preserve">set its selection mode </w:t>
      </w:r>
      <w:r>
        <w:t>(single-selection or multiple-selection) and handle the WM_COMMAND messages that the listbox sends to its parent window when an item is selected.</w:t>
      </w:r>
    </w:p>
    <w:p w14:paraId="2B7CE5A0" w14:textId="77777777" w:rsidR="00D97E87" w:rsidRDefault="00D97E87" w:rsidP="00D97E87"/>
    <w:p w14:paraId="1F53BF76" w14:textId="7EA4BD9E" w:rsidR="00D97E87" w:rsidRPr="003144CB" w:rsidRDefault="00D97E87" w:rsidP="00D97E87">
      <w:pPr>
        <w:rPr>
          <w:sz w:val="28"/>
          <w:szCs w:val="28"/>
          <w14:textOutline w14:w="9525" w14:cap="rnd" w14:cmpd="sng" w14:algn="ctr">
            <w14:solidFill>
              <w14:srgbClr w14:val="00B050"/>
            </w14:solidFill>
            <w14:prstDash w14:val="solid"/>
            <w14:bevel/>
          </w14:textOutline>
        </w:rPr>
      </w:pPr>
      <w:r w:rsidRPr="003144CB">
        <w:rPr>
          <w:sz w:val="28"/>
          <w:szCs w:val="28"/>
          <w14:textOutline w14:w="9525" w14:cap="rnd" w14:cmpd="sng" w14:algn="ctr">
            <w14:solidFill>
              <w14:srgbClr w14:val="00B050"/>
            </w14:solidFill>
            <w14:prstDash w14:val="solid"/>
            <w14:bevel/>
          </w14:textOutline>
        </w:rPr>
        <w:t>Features of Listboxes</w:t>
      </w:r>
    </w:p>
    <w:p w14:paraId="6A9257AA" w14:textId="110B5B53" w:rsidR="00D97E87" w:rsidRDefault="00D97E87" w:rsidP="00D97E87">
      <w:r>
        <w:t>Listboxes have a number of features that make them useful for displaying and selecting items:</w:t>
      </w:r>
    </w:p>
    <w:p w14:paraId="4E4E7285" w14:textId="7BBB3B9E" w:rsidR="00D97E87" w:rsidRDefault="00D97E87" w:rsidP="00902C2B">
      <w:pPr>
        <w:pStyle w:val="ListParagraph"/>
        <w:numPr>
          <w:ilvl w:val="0"/>
          <w:numId w:val="46"/>
        </w:numPr>
      </w:pPr>
      <w:r w:rsidRPr="00902C2B">
        <w:rPr>
          <w:color w:val="0000FF"/>
        </w:rPr>
        <w:t xml:space="preserve">Scrolling: </w:t>
      </w:r>
      <w:r>
        <w:t>Users can scroll through the listbox to see all of the items.</w:t>
      </w:r>
    </w:p>
    <w:p w14:paraId="4AA31537" w14:textId="58EB0CA4" w:rsidR="00D97E87" w:rsidRDefault="00D97E87" w:rsidP="00902C2B">
      <w:pPr>
        <w:pStyle w:val="ListParagraph"/>
        <w:numPr>
          <w:ilvl w:val="0"/>
          <w:numId w:val="46"/>
        </w:numPr>
      </w:pPr>
      <w:r w:rsidRPr="00902C2B">
        <w:rPr>
          <w:color w:val="0000FF"/>
        </w:rPr>
        <w:t xml:space="preserve">Highlighting: </w:t>
      </w:r>
      <w:r>
        <w:t>The selected item is highlighted by displaying it in reverse video.</w:t>
      </w:r>
    </w:p>
    <w:p w14:paraId="4053105F" w14:textId="4C50CD50" w:rsidR="00D97E87" w:rsidRDefault="00D97E87" w:rsidP="00902C2B">
      <w:pPr>
        <w:pStyle w:val="ListParagraph"/>
        <w:numPr>
          <w:ilvl w:val="0"/>
          <w:numId w:val="46"/>
        </w:numPr>
      </w:pPr>
      <w:r w:rsidRPr="00902C2B">
        <w:rPr>
          <w:color w:val="0000FF"/>
        </w:rPr>
        <w:t xml:space="preserve">Keyboard navigation: </w:t>
      </w:r>
      <w:r>
        <w:t>Users can use the arrow keys, Page Up, Page Down, and letter keys to navigate through the listbox.</w:t>
      </w:r>
    </w:p>
    <w:p w14:paraId="107EB533" w14:textId="7A205122" w:rsidR="00310901" w:rsidRDefault="00D97E87" w:rsidP="00902C2B">
      <w:pPr>
        <w:pStyle w:val="ListParagraph"/>
        <w:numPr>
          <w:ilvl w:val="0"/>
          <w:numId w:val="46"/>
        </w:numPr>
      </w:pPr>
      <w:r w:rsidRPr="00902C2B">
        <w:rPr>
          <w:color w:val="0000FF"/>
        </w:rPr>
        <w:t xml:space="preserve">Mouse selection: </w:t>
      </w:r>
      <w:r>
        <w:t>Users can select items by clicking or double-clicking them.</w:t>
      </w:r>
    </w:p>
    <w:p w14:paraId="4669BE24" w14:textId="77777777" w:rsidR="00263C72" w:rsidRDefault="00263C72" w:rsidP="003F7BE7"/>
    <w:p w14:paraId="422E3E98" w14:textId="77777777" w:rsidR="00263C72" w:rsidRDefault="00263C72" w:rsidP="003F7BE7"/>
    <w:p w14:paraId="1E9369C2" w14:textId="77777777" w:rsidR="00263C72" w:rsidRDefault="00263C72" w:rsidP="003F7BE7"/>
    <w:p w14:paraId="5E174AB0" w14:textId="77777777" w:rsidR="00263C72" w:rsidRDefault="00263C72" w:rsidP="003F7BE7"/>
    <w:p w14:paraId="14DF3B0B" w14:textId="77777777" w:rsidR="00263C72" w:rsidRDefault="00263C72" w:rsidP="003F7BE7"/>
    <w:p w14:paraId="51AE8B51" w14:textId="74E268B6" w:rsidR="003F7BE7" w:rsidRPr="00A81AAC" w:rsidRDefault="003F7BE7" w:rsidP="003F7BE7">
      <w:pPr>
        <w:rPr>
          <w:sz w:val="28"/>
          <w:szCs w:val="28"/>
          <w14:textOutline w14:w="9525" w14:cap="rnd" w14:cmpd="sng" w14:algn="ctr">
            <w14:solidFill>
              <w14:srgbClr w14:val="00B050"/>
            </w14:solidFill>
            <w14:prstDash w14:val="solid"/>
            <w14:bevel/>
          </w14:textOutline>
        </w:rPr>
      </w:pPr>
      <w:r w:rsidRPr="00263C72">
        <w:rPr>
          <w:sz w:val="28"/>
          <w:szCs w:val="28"/>
          <w14:textOutline w14:w="9525" w14:cap="rnd" w14:cmpd="sng" w14:algn="ctr">
            <w14:solidFill>
              <w14:srgbClr w14:val="00B050"/>
            </w14:solidFill>
            <w14:prstDash w14:val="solid"/>
            <w14:bevel/>
          </w14:textOutline>
        </w:rPr>
        <w:lastRenderedPageBreak/>
        <w:t>Creating List Boxes</w:t>
      </w:r>
    </w:p>
    <w:p w14:paraId="78C6C4CE" w14:textId="77777777" w:rsidR="00A81AAC" w:rsidRDefault="003F7BE7" w:rsidP="003F7BE7">
      <w:r w:rsidRPr="00D90CDB">
        <w:rPr>
          <w:color w:val="6600FF"/>
        </w:rPr>
        <w:t xml:space="preserve">List boxes </w:t>
      </w:r>
      <w:r>
        <w:t xml:space="preserve">are created using the CreateWindow function with the "listbox" window class and the WS_CHILD window style. </w:t>
      </w:r>
    </w:p>
    <w:p w14:paraId="4A3B6B35" w14:textId="77777777" w:rsidR="00A81AAC" w:rsidRDefault="003F7BE7" w:rsidP="003F7BE7">
      <w:r>
        <w:t xml:space="preserve">This </w:t>
      </w:r>
      <w:r w:rsidRPr="00D90CDB">
        <w:rPr>
          <w:color w:val="6600FF"/>
        </w:rPr>
        <w:t xml:space="preserve">default list box style, </w:t>
      </w:r>
      <w:r>
        <w:t xml:space="preserve">however, does not send WM_COMMAND messages to its parent window, meaning that the parent window would need to constantly poll the list box to determine the selected item. </w:t>
      </w:r>
    </w:p>
    <w:p w14:paraId="3023863B" w14:textId="7C79082C" w:rsidR="003F7BE7" w:rsidRDefault="003F7BE7" w:rsidP="003F7BE7">
      <w:r>
        <w:t xml:space="preserve">To address this, list boxes typically include the </w:t>
      </w:r>
      <w:r w:rsidRPr="00D90CDB">
        <w:rPr>
          <w:color w:val="6600FF"/>
        </w:rPr>
        <w:t>LBS_NOTIFY style</w:t>
      </w:r>
      <w:r>
        <w:t>, which enables the parent window to receive WM_COMMAND messages when an item is selected.</w:t>
      </w:r>
    </w:p>
    <w:p w14:paraId="5DE15D2C" w14:textId="77777777" w:rsidR="003F7BE7" w:rsidRDefault="003F7BE7" w:rsidP="003F7BE7"/>
    <w:p w14:paraId="52A573E5" w14:textId="15A20093" w:rsidR="003F7BE7" w:rsidRPr="00A758F4" w:rsidRDefault="003F7BE7" w:rsidP="003F7BE7">
      <w:pPr>
        <w:rPr>
          <w:sz w:val="28"/>
          <w:szCs w:val="28"/>
          <w14:textOutline w14:w="9525" w14:cap="rnd" w14:cmpd="sng" w14:algn="ctr">
            <w14:solidFill>
              <w14:srgbClr w14:val="00B050"/>
            </w14:solidFill>
            <w14:prstDash w14:val="solid"/>
            <w14:bevel/>
          </w14:textOutline>
        </w:rPr>
      </w:pPr>
      <w:r w:rsidRPr="00A758F4">
        <w:rPr>
          <w:sz w:val="28"/>
          <w:szCs w:val="28"/>
          <w14:textOutline w14:w="9525" w14:cap="rnd" w14:cmpd="sng" w14:algn="ctr">
            <w14:solidFill>
              <w14:srgbClr w14:val="00B050"/>
            </w14:solidFill>
            <w14:prstDash w14:val="solid"/>
            <w14:bevel/>
          </w14:textOutline>
        </w:rPr>
        <w:t>Single-Selection vs. Multiple-Selection</w:t>
      </w:r>
    </w:p>
    <w:p w14:paraId="305C024B" w14:textId="536FCAFC" w:rsidR="003F7BE7" w:rsidRDefault="003F7BE7" w:rsidP="003F7BE7">
      <w:r>
        <w:t xml:space="preserve">List boxes can be </w:t>
      </w:r>
      <w:r w:rsidRPr="007259BB">
        <w:rPr>
          <w:color w:val="0000FF"/>
        </w:rPr>
        <w:t>either single-selection or multiple-selection.</w:t>
      </w:r>
      <w:r>
        <w:t xml:space="preserve"> Single-selection list boxes allow users to select only one item at a time, while multiple-selection list boxes allow users to select multiple items. The </w:t>
      </w:r>
      <w:r w:rsidRPr="0077478B">
        <w:rPr>
          <w:color w:val="0000FF"/>
        </w:rPr>
        <w:t xml:space="preserve">LBS_MULTIPLESEL style </w:t>
      </w:r>
      <w:r>
        <w:t>is used to create multiple-selection list boxes.</w:t>
      </w:r>
    </w:p>
    <w:p w14:paraId="54D0B283" w14:textId="77777777" w:rsidR="003F7BE7" w:rsidRDefault="003F7BE7" w:rsidP="003F7BE7"/>
    <w:p w14:paraId="455731C2" w14:textId="14912788" w:rsidR="003F7BE7" w:rsidRPr="00BA2C00" w:rsidRDefault="003F7BE7" w:rsidP="003F7BE7">
      <w:pPr>
        <w:rPr>
          <w:sz w:val="28"/>
          <w:szCs w:val="28"/>
          <w14:textOutline w14:w="9525" w14:cap="rnd" w14:cmpd="sng" w14:algn="ctr">
            <w14:solidFill>
              <w14:srgbClr w14:val="00B050"/>
            </w14:solidFill>
            <w14:prstDash w14:val="solid"/>
            <w14:bevel/>
          </w14:textOutline>
        </w:rPr>
      </w:pPr>
      <w:r w:rsidRPr="00BA2C00">
        <w:rPr>
          <w:sz w:val="28"/>
          <w:szCs w:val="28"/>
          <w14:textOutline w14:w="9525" w14:cap="rnd" w14:cmpd="sng" w14:algn="ctr">
            <w14:solidFill>
              <w14:srgbClr w14:val="00B050"/>
            </w14:solidFill>
            <w14:prstDash w14:val="solid"/>
            <w14:bevel/>
          </w14:textOutline>
        </w:rPr>
        <w:t>Preventing List Box Updates</w:t>
      </w:r>
    </w:p>
    <w:p w14:paraId="5495F53A" w14:textId="77777777" w:rsidR="00F418AB" w:rsidRDefault="003F7BE7" w:rsidP="003F7BE7">
      <w:r>
        <w:t xml:space="preserve">By default, </w:t>
      </w:r>
      <w:r w:rsidRPr="003E2AA5">
        <w:rPr>
          <w:color w:val="CC00FF"/>
        </w:rPr>
        <w:t xml:space="preserve">list boxes automatically update themselves </w:t>
      </w:r>
      <w:r>
        <w:t xml:space="preserve">when a new item is added. To prevent this automatic update, the LBS_NOREDRAW style can be used. </w:t>
      </w:r>
    </w:p>
    <w:p w14:paraId="3D1CAE4D" w14:textId="008049A5" w:rsidR="003F7BE7" w:rsidRDefault="003F7BE7" w:rsidP="003F7BE7">
      <w:r>
        <w:t xml:space="preserve">However, this style is generally not recommended, as it can lead to </w:t>
      </w:r>
      <w:r w:rsidRPr="001625F0">
        <w:rPr>
          <w:color w:val="CC00FF"/>
        </w:rPr>
        <w:t xml:space="preserve">visual inconsistencies. </w:t>
      </w:r>
      <w:r>
        <w:t>Instead, the WM_SETREDRAW message can be used to temporarily prevent the repainting of a list box.</w:t>
      </w:r>
    </w:p>
    <w:p w14:paraId="10579D1D" w14:textId="77777777" w:rsidR="003F7BE7" w:rsidRDefault="003F7BE7" w:rsidP="003F7BE7"/>
    <w:p w14:paraId="1D751461" w14:textId="193247FB" w:rsidR="003F7BE7" w:rsidRPr="00CF662A" w:rsidRDefault="003F7BE7" w:rsidP="003F7BE7">
      <w:pPr>
        <w:rPr>
          <w:sz w:val="28"/>
          <w:szCs w:val="28"/>
          <w14:textOutline w14:w="9525" w14:cap="rnd" w14:cmpd="sng" w14:algn="ctr">
            <w14:solidFill>
              <w14:srgbClr w14:val="00B050"/>
            </w14:solidFill>
            <w14:prstDash w14:val="solid"/>
            <w14:bevel/>
          </w14:textOutline>
        </w:rPr>
      </w:pPr>
      <w:r w:rsidRPr="00A83FA1">
        <w:rPr>
          <w:sz w:val="28"/>
          <w:szCs w:val="28"/>
          <w14:textOutline w14:w="9525" w14:cap="rnd" w14:cmpd="sng" w14:algn="ctr">
            <w14:solidFill>
              <w14:srgbClr w14:val="00B050"/>
            </w14:solidFill>
            <w14:prstDash w14:val="solid"/>
            <w14:bevel/>
          </w14:textOutline>
        </w:rPr>
        <w:t>Borders and Scroll Bars</w:t>
      </w:r>
    </w:p>
    <w:p w14:paraId="2F9B8596" w14:textId="77777777" w:rsidR="003F7BE7" w:rsidRDefault="003F7BE7" w:rsidP="003F7BE7">
      <w:r>
        <w:t xml:space="preserve">By default, </w:t>
      </w:r>
      <w:r w:rsidRPr="00CF662A">
        <w:rPr>
          <w:color w:val="6600CC"/>
        </w:rPr>
        <w:t xml:space="preserve">list boxes do not have borders or scroll bars. </w:t>
      </w:r>
      <w:r>
        <w:t>To add a border, the WS_BORDER style can be used. To add a vertical scroll bar for scrolling through the list with the mouse, the WS_VSCROLL style can be used.</w:t>
      </w:r>
    </w:p>
    <w:p w14:paraId="7C6095BE" w14:textId="06F10892" w:rsidR="003F7BE7" w:rsidRDefault="00860956" w:rsidP="003F7BE7">
      <w:r>
        <w:rPr>
          <w:noProof/>
        </w:rPr>
        <w:drawing>
          <wp:inline distT="0" distB="0" distL="0" distR="0" wp14:anchorId="5C473CCA" wp14:editId="6FD3609D">
            <wp:extent cx="3297137" cy="1745087"/>
            <wp:effectExtent l="0" t="0" r="0" b="7620"/>
            <wp:docPr id="93" name="Picture 93" descr="Listboxes vs. Dropdown Lists - Radia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boxes vs. Dropdown Lists - Radiant Digita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05962" cy="1749758"/>
                    </a:xfrm>
                    <a:prstGeom prst="rect">
                      <a:avLst/>
                    </a:prstGeom>
                    <a:noFill/>
                    <a:ln>
                      <a:noFill/>
                    </a:ln>
                  </pic:spPr>
                </pic:pic>
              </a:graphicData>
            </a:graphic>
          </wp:inline>
        </w:drawing>
      </w:r>
    </w:p>
    <w:p w14:paraId="41FB1481" w14:textId="1354E41E" w:rsidR="003F7BE7" w:rsidRPr="00CC7B04" w:rsidRDefault="003F7BE7" w:rsidP="003F7BE7">
      <w:pPr>
        <w:rPr>
          <w:sz w:val="28"/>
          <w:szCs w:val="28"/>
          <w14:textOutline w14:w="9525" w14:cap="rnd" w14:cmpd="sng" w14:algn="ctr">
            <w14:solidFill>
              <w14:srgbClr w14:val="00B050"/>
            </w14:solidFill>
            <w14:prstDash w14:val="solid"/>
            <w14:bevel/>
          </w14:textOutline>
        </w:rPr>
      </w:pPr>
      <w:r w:rsidRPr="00CC7B04">
        <w:rPr>
          <w:sz w:val="28"/>
          <w:szCs w:val="28"/>
          <w14:textOutline w14:w="9525" w14:cap="rnd" w14:cmpd="sng" w14:algn="ctr">
            <w14:solidFill>
              <w14:srgbClr w14:val="00B050"/>
            </w14:solidFill>
            <w14:prstDash w14:val="solid"/>
            <w14:bevel/>
          </w14:textOutline>
        </w:rPr>
        <w:lastRenderedPageBreak/>
        <w:t>Standard List Box Style</w:t>
      </w:r>
    </w:p>
    <w:p w14:paraId="44D57046" w14:textId="5150EB52" w:rsidR="00603FBD" w:rsidRDefault="003F7BE7" w:rsidP="003F7BE7">
      <w:r>
        <w:t>The Windows header files define a list box style called LBS_STANDARD that includes the most commonly used styles. It is defined</w:t>
      </w:r>
      <w:r w:rsidR="00896B6A">
        <w:t xml:space="preserve"> </w:t>
      </w:r>
      <w:r w:rsidR="00896B6A" w:rsidRPr="00896B6A">
        <w:t>as:</w:t>
      </w:r>
    </w:p>
    <w:p w14:paraId="28607DD6" w14:textId="18C83471" w:rsidR="00896B6A" w:rsidRDefault="00896B6A" w:rsidP="003F7BE7"/>
    <w:p w14:paraId="44FA19EF" w14:textId="747A9CA1" w:rsidR="000E0FAB" w:rsidRDefault="00C607E1" w:rsidP="003F7BE7">
      <w:r>
        <w:rPr>
          <w:noProof/>
        </w:rPr>
        <w:drawing>
          <wp:inline distT="0" distB="0" distL="0" distR="0" wp14:anchorId="327EFA6A" wp14:editId="13F90FE7">
            <wp:extent cx="5024549" cy="150682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488" cy="1511608"/>
                    </a:xfrm>
                    <a:prstGeom prst="rect">
                      <a:avLst/>
                    </a:prstGeom>
                  </pic:spPr>
                </pic:pic>
              </a:graphicData>
            </a:graphic>
          </wp:inline>
        </w:drawing>
      </w:r>
    </w:p>
    <w:p w14:paraId="2B52725E" w14:textId="03E0AD8D" w:rsidR="000E0FAB" w:rsidRDefault="00432974" w:rsidP="003F7BE7">
      <w:r w:rsidRPr="00432974">
        <w:t>The combination</w:t>
      </w:r>
      <w:r w:rsidR="00E2585F">
        <w:t>s above</w:t>
      </w:r>
      <w:r w:rsidRPr="00432974">
        <w:t xml:space="preserve"> indicates that the list box should notify its parent window of certain events (LBS_NOTIFY), display items in sorted order (LBS_SORT), and include vertical scrolling functionality (WS_VSCROLL). Additionally, it specifies that the list box should have a border (WS_BORDER).</w:t>
      </w:r>
    </w:p>
    <w:p w14:paraId="5D6EBF01" w14:textId="7CA27FD2" w:rsidR="00182545" w:rsidRPr="004E09FC" w:rsidRDefault="00182545" w:rsidP="003F7BE7">
      <w:pPr>
        <w:rPr>
          <w:sz w:val="28"/>
          <w:szCs w:val="28"/>
          <w14:textOutline w14:w="9525" w14:cap="rnd" w14:cmpd="sng" w14:algn="ctr">
            <w14:solidFill>
              <w14:srgbClr w14:val="00B050"/>
            </w14:solidFill>
            <w14:prstDash w14:val="solid"/>
            <w14:bevel/>
          </w14:textOutline>
        </w:rPr>
      </w:pPr>
    </w:p>
    <w:p w14:paraId="2E542CD6" w14:textId="53A32373" w:rsidR="00182545" w:rsidRPr="004E09FC" w:rsidRDefault="00182545" w:rsidP="00182545">
      <w:pPr>
        <w:rPr>
          <w:sz w:val="28"/>
          <w:szCs w:val="28"/>
          <w14:textOutline w14:w="9525" w14:cap="rnd" w14:cmpd="sng" w14:algn="ctr">
            <w14:solidFill>
              <w14:srgbClr w14:val="00B050"/>
            </w14:solidFill>
            <w14:prstDash w14:val="solid"/>
            <w14:bevel/>
          </w14:textOutline>
        </w:rPr>
      </w:pPr>
      <w:r w:rsidRPr="004E09FC">
        <w:rPr>
          <w:sz w:val="28"/>
          <w:szCs w:val="28"/>
          <w14:textOutline w14:w="9525" w14:cap="rnd" w14:cmpd="sng" w14:algn="ctr">
            <w14:solidFill>
              <w14:srgbClr w14:val="00B050"/>
            </w14:solidFill>
            <w14:prstDash w14:val="solid"/>
            <w14:bevel/>
          </w14:textOutline>
        </w:rPr>
        <w:t>Resizing and Moving List Boxes</w:t>
      </w:r>
    </w:p>
    <w:p w14:paraId="6E48EC39" w14:textId="77777777" w:rsidR="00182545" w:rsidRDefault="00182545" w:rsidP="00182545">
      <w:r>
        <w:t xml:space="preserve">The WS_SIZEBOX and WS_CAPTION styles can be used to allow users </w:t>
      </w:r>
      <w:r w:rsidRPr="00497BF0">
        <w:rPr>
          <w:color w:val="6600CC"/>
        </w:rPr>
        <w:t xml:space="preserve">to resize and move list boxes within their parent window's client area. </w:t>
      </w:r>
      <w:r>
        <w:t>However, these styles are typically not used for list boxes, as they can make the user interface less consistent.</w:t>
      </w:r>
    </w:p>
    <w:p w14:paraId="7E9B48C7" w14:textId="77777777" w:rsidR="00182545" w:rsidRDefault="00182545" w:rsidP="00182545"/>
    <w:p w14:paraId="1AD09629" w14:textId="5A051AA9" w:rsidR="00182545" w:rsidRPr="00EE158F" w:rsidRDefault="00182545" w:rsidP="00182545">
      <w:pPr>
        <w:rPr>
          <w:sz w:val="28"/>
          <w:szCs w:val="28"/>
          <w14:textOutline w14:w="9525" w14:cap="rnd" w14:cmpd="sng" w14:algn="ctr">
            <w14:solidFill>
              <w14:srgbClr w14:val="00B050"/>
            </w14:solidFill>
            <w14:prstDash w14:val="solid"/>
            <w14:bevel/>
          </w14:textOutline>
        </w:rPr>
      </w:pPr>
      <w:r w:rsidRPr="00EE158F">
        <w:rPr>
          <w:sz w:val="28"/>
          <w:szCs w:val="28"/>
          <w14:textOutline w14:w="9525" w14:cap="rnd" w14:cmpd="sng" w14:algn="ctr">
            <w14:solidFill>
              <w14:srgbClr w14:val="00B050"/>
            </w14:solidFill>
            <w14:prstDash w14:val="solid"/>
            <w14:bevel/>
          </w14:textOutline>
        </w:rPr>
        <w:t>Calculating List Box Width and Height</w:t>
      </w:r>
    </w:p>
    <w:p w14:paraId="216D46ED" w14:textId="3DF29026" w:rsidR="002611CD" w:rsidRDefault="00182545" w:rsidP="00182545">
      <w:r>
        <w:t xml:space="preserve">The </w:t>
      </w:r>
      <w:r w:rsidRPr="000C505D">
        <w:rPr>
          <w:color w:val="0000FF"/>
        </w:rPr>
        <w:t xml:space="preserve">width of a list box </w:t>
      </w:r>
      <w:r>
        <w:t>should accommodate the width of the longest string plus the width of the scroll bar. The width of the vertical scroll bar can be obtained using:</w:t>
      </w:r>
    </w:p>
    <w:p w14:paraId="03708960" w14:textId="359F636D" w:rsidR="009E62CE" w:rsidRDefault="009E62CE" w:rsidP="00182545">
      <w:r>
        <w:rPr>
          <w:noProof/>
        </w:rPr>
        <w:drawing>
          <wp:inline distT="0" distB="0" distL="0" distR="0" wp14:anchorId="7E7AF8BE" wp14:editId="65488527">
            <wp:extent cx="2414789" cy="392588"/>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0844" cy="393572"/>
                    </a:xfrm>
                    <a:prstGeom prst="rect">
                      <a:avLst/>
                    </a:prstGeom>
                  </pic:spPr>
                </pic:pic>
              </a:graphicData>
            </a:graphic>
          </wp:inline>
        </w:drawing>
      </w:r>
    </w:p>
    <w:p w14:paraId="78B2FD7E" w14:textId="2FD94A04" w:rsidR="009E62CE" w:rsidRDefault="00D0795F" w:rsidP="00182545">
      <w:r w:rsidRPr="00D0795F">
        <w:t xml:space="preserve">The </w:t>
      </w:r>
      <w:r w:rsidRPr="00D0795F">
        <w:rPr>
          <w:color w:val="0000FF"/>
        </w:rPr>
        <w:t>height of the list box</w:t>
      </w:r>
      <w:r w:rsidRPr="00D0795F">
        <w:t xml:space="preserve"> can be calculated by multiplying the height of a character by the number of items you want to appear in view.</w:t>
      </w:r>
    </w:p>
    <w:p w14:paraId="3DF93EAA" w14:textId="1DE5D6FA" w:rsidR="005B1B18" w:rsidRDefault="005B1B18" w:rsidP="00182545"/>
    <w:p w14:paraId="450C9F5A" w14:textId="77777777" w:rsidR="003F5616" w:rsidRDefault="003F5616" w:rsidP="005B1B18"/>
    <w:p w14:paraId="067A662B" w14:textId="77777777" w:rsidR="003F5616" w:rsidRDefault="003F5616" w:rsidP="005B1B18"/>
    <w:p w14:paraId="5691D040" w14:textId="77777777" w:rsidR="003F5616" w:rsidRDefault="003F5616" w:rsidP="005B1B18"/>
    <w:p w14:paraId="71F5B4C3" w14:textId="410ADEA5" w:rsidR="005B1B18" w:rsidRPr="00223610" w:rsidRDefault="005B1B18" w:rsidP="005B1B18">
      <w:pPr>
        <w:rPr>
          <w:sz w:val="28"/>
          <w:szCs w:val="28"/>
          <w14:textOutline w14:w="9525" w14:cap="rnd" w14:cmpd="sng" w14:algn="ctr">
            <w14:solidFill>
              <w14:srgbClr w14:val="00B050"/>
            </w14:solidFill>
            <w14:prstDash w14:val="solid"/>
            <w14:bevel/>
          </w14:textOutline>
        </w:rPr>
      </w:pPr>
      <w:r w:rsidRPr="00223610">
        <w:rPr>
          <w:sz w:val="28"/>
          <w:szCs w:val="28"/>
          <w14:textOutline w14:w="9525" w14:cap="rnd" w14:cmpd="sng" w14:algn="ctr">
            <w14:solidFill>
              <w14:srgbClr w14:val="00B050"/>
            </w14:solidFill>
            <w14:prstDash w14:val="solid"/>
            <w14:bevel/>
          </w14:textOutline>
        </w:rPr>
        <w:lastRenderedPageBreak/>
        <w:t>Adding Strings to a List Box</w:t>
      </w:r>
    </w:p>
    <w:p w14:paraId="7CE591E0" w14:textId="77777777" w:rsidR="00A41CA5" w:rsidRDefault="005B1B18" w:rsidP="005B1B18">
      <w:r>
        <w:t xml:space="preserve">After creating a list box, </w:t>
      </w:r>
      <w:r w:rsidRPr="00CD7ACF">
        <w:rPr>
          <w:color w:val="0000FF"/>
        </w:rPr>
        <w:t xml:space="preserve">you can add strings </w:t>
      </w:r>
      <w:r>
        <w:t xml:space="preserve">to it using the SendMessage function and the LB_ADDSTRING message. </w:t>
      </w:r>
    </w:p>
    <w:p w14:paraId="03D590AC" w14:textId="77777777" w:rsidR="00605225" w:rsidRDefault="005B1B18" w:rsidP="005B1B18">
      <w:r>
        <w:t xml:space="preserve">This message takes </w:t>
      </w:r>
      <w:r w:rsidRPr="001F3613">
        <w:rPr>
          <w:color w:val="6600FF"/>
        </w:rPr>
        <w:t xml:space="preserve">two parameters: </w:t>
      </w:r>
      <w:r>
        <w:t xml:space="preserve">the handle of the list box window and a pointer to a null-terminated string. </w:t>
      </w:r>
    </w:p>
    <w:p w14:paraId="1574F8C8" w14:textId="2C022EFB" w:rsidR="005B1B18" w:rsidRDefault="005B1B18" w:rsidP="005B1B18">
      <w:r>
        <w:t xml:space="preserve">For instance, </w:t>
      </w:r>
      <w:r w:rsidRPr="00834012">
        <w:rPr>
          <w:color w:val="0000FF"/>
        </w:rPr>
        <w:t xml:space="preserve">to add the string "This is a string" </w:t>
      </w:r>
      <w:r>
        <w:t>to the list box with the handle hwndList, you would use the following code:</w:t>
      </w:r>
    </w:p>
    <w:p w14:paraId="6AD11737" w14:textId="3753221E" w:rsidR="0091061D" w:rsidRDefault="007E4A92" w:rsidP="005B1B18">
      <w:r>
        <w:rPr>
          <w:noProof/>
        </w:rPr>
        <w:drawing>
          <wp:inline distT="0" distB="0" distL="0" distR="0" wp14:anchorId="55B83A69" wp14:editId="5AC449E1">
            <wp:extent cx="4713668" cy="3706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5507" cy="373937"/>
                    </a:xfrm>
                    <a:prstGeom prst="rect">
                      <a:avLst/>
                    </a:prstGeom>
                  </pic:spPr>
                </pic:pic>
              </a:graphicData>
            </a:graphic>
          </wp:inline>
        </w:drawing>
      </w:r>
    </w:p>
    <w:p w14:paraId="35AD95A6" w14:textId="77777777" w:rsidR="00DF31C6" w:rsidRDefault="00AE51BF" w:rsidP="005B1B18">
      <w:r w:rsidRPr="00AE51BF">
        <w:t xml:space="preserve">If you want to add strings to the list box in a </w:t>
      </w:r>
      <w:r w:rsidRPr="00DF31C6">
        <w:rPr>
          <w:color w:val="6600FF"/>
        </w:rPr>
        <w:t>specific order</w:t>
      </w:r>
      <w:r w:rsidRPr="00AE51BF">
        <w:t xml:space="preserve">, you can use the LB_INSERTSTRING message. </w:t>
      </w:r>
    </w:p>
    <w:p w14:paraId="6883E763" w14:textId="77777777" w:rsidR="00356D91" w:rsidRDefault="00AE51BF" w:rsidP="005B1B18">
      <w:r w:rsidRPr="00AE51BF">
        <w:t xml:space="preserve">This </w:t>
      </w:r>
      <w:r w:rsidRPr="00DF31C6">
        <w:rPr>
          <w:color w:val="0000FF"/>
        </w:rPr>
        <w:t>message takes three parameters</w:t>
      </w:r>
      <w:r w:rsidRPr="00AE51BF">
        <w:t xml:space="preserve">: the handle of the list box window, the index of the item to insert the string after, and a pointer to a null-terminated string. </w:t>
      </w:r>
    </w:p>
    <w:p w14:paraId="5B49B741" w14:textId="26FA31FF" w:rsidR="00356D91" w:rsidRDefault="00AE51BF" w:rsidP="005B1B18">
      <w:r w:rsidRPr="00AE51BF">
        <w:t xml:space="preserve">For example, to </w:t>
      </w:r>
      <w:r w:rsidRPr="00913735">
        <w:rPr>
          <w:color w:val="CC00FF"/>
        </w:rPr>
        <w:t xml:space="preserve">insert the string "This is another string" after the second item </w:t>
      </w:r>
      <w:r w:rsidRPr="00AE51BF">
        <w:t>in the list box with the handle hwndList, you would use the following code:</w:t>
      </w:r>
    </w:p>
    <w:p w14:paraId="726A7343" w14:textId="4B1E014E" w:rsidR="00356D91" w:rsidRDefault="003762EC" w:rsidP="005B1B18">
      <w:r>
        <w:rPr>
          <w:noProof/>
        </w:rPr>
        <w:drawing>
          <wp:inline distT="0" distB="0" distL="0" distR="0" wp14:anchorId="0F0801F3" wp14:editId="5371AD9B">
            <wp:extent cx="5339642" cy="4250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0338" cy="435406"/>
                    </a:xfrm>
                    <a:prstGeom prst="rect">
                      <a:avLst/>
                    </a:prstGeom>
                  </pic:spPr>
                </pic:pic>
              </a:graphicData>
            </a:graphic>
          </wp:inline>
        </w:drawing>
      </w:r>
    </w:p>
    <w:p w14:paraId="5924D9B0" w14:textId="75C0124C" w:rsidR="003762EC" w:rsidRDefault="003762EC" w:rsidP="005B1B18"/>
    <w:p w14:paraId="06B593A6" w14:textId="10F21AE1" w:rsidR="00E24861" w:rsidRPr="00256798" w:rsidRDefault="00E24861" w:rsidP="00E24861">
      <w:pPr>
        <w:rPr>
          <w:sz w:val="28"/>
          <w:szCs w:val="28"/>
          <w14:textOutline w14:w="9525" w14:cap="rnd" w14:cmpd="sng" w14:algn="ctr">
            <w14:solidFill>
              <w14:srgbClr w14:val="00B050"/>
            </w14:solidFill>
            <w14:prstDash w14:val="solid"/>
            <w14:bevel/>
          </w14:textOutline>
        </w:rPr>
      </w:pPr>
      <w:r w:rsidRPr="00E24861">
        <w:rPr>
          <w:sz w:val="28"/>
          <w:szCs w:val="28"/>
          <w14:textOutline w14:w="9525" w14:cap="rnd" w14:cmpd="sng" w14:algn="ctr">
            <w14:solidFill>
              <w14:srgbClr w14:val="00B050"/>
            </w14:solidFill>
            <w14:prstDash w14:val="solid"/>
            <w14:bevel/>
          </w14:textOutline>
        </w:rPr>
        <w:t>Deleting Strings from a List Box</w:t>
      </w:r>
    </w:p>
    <w:p w14:paraId="52F0B810" w14:textId="77777777" w:rsidR="00256798" w:rsidRPr="00DC5761" w:rsidRDefault="00E24861" w:rsidP="00E24861">
      <w:pPr>
        <w:rPr>
          <w:color w:val="6600CC"/>
        </w:rPr>
      </w:pPr>
      <w:r>
        <w:t xml:space="preserve">To delete a string from a list box, you can use the </w:t>
      </w:r>
      <w:r w:rsidRPr="00DC5761">
        <w:rPr>
          <w:color w:val="6600CC"/>
        </w:rPr>
        <w:t xml:space="preserve">LB_DELETESTRING message. </w:t>
      </w:r>
    </w:p>
    <w:p w14:paraId="516978C5" w14:textId="77777777" w:rsidR="00256798" w:rsidRDefault="00E24861" w:rsidP="00E24861">
      <w:r>
        <w:t xml:space="preserve">This </w:t>
      </w:r>
      <w:r w:rsidRPr="00F07C1B">
        <w:rPr>
          <w:color w:val="0000FF"/>
        </w:rPr>
        <w:t xml:space="preserve">message takes two parameters: </w:t>
      </w:r>
      <w:r>
        <w:t xml:space="preserve">the handle of the list box window and the index of the item to delete. </w:t>
      </w:r>
    </w:p>
    <w:p w14:paraId="648AD3E2" w14:textId="3F8F92C9" w:rsidR="003762EC" w:rsidRDefault="00E24861" w:rsidP="00E24861">
      <w:r>
        <w:t xml:space="preserve">For example, to </w:t>
      </w:r>
      <w:r w:rsidRPr="00592DF5">
        <w:rPr>
          <w:color w:val="CC00FF"/>
        </w:rPr>
        <w:t xml:space="preserve">delete the third item from the list box </w:t>
      </w:r>
      <w:r>
        <w:t>with the handle hwndList, you would use the following code:</w:t>
      </w:r>
    </w:p>
    <w:p w14:paraId="01FEFED1" w14:textId="7389E421" w:rsidR="00C85B77" w:rsidRDefault="00C85B77" w:rsidP="00E24861">
      <w:r>
        <w:rPr>
          <w:noProof/>
        </w:rPr>
        <w:drawing>
          <wp:inline distT="0" distB="0" distL="0" distR="0" wp14:anchorId="0C01BDF4" wp14:editId="477A7411">
            <wp:extent cx="3451538" cy="419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61305" cy="420462"/>
                    </a:xfrm>
                    <a:prstGeom prst="rect">
                      <a:avLst/>
                    </a:prstGeom>
                  </pic:spPr>
                </pic:pic>
              </a:graphicData>
            </a:graphic>
          </wp:inline>
        </w:drawing>
      </w:r>
    </w:p>
    <w:p w14:paraId="34AB23D4" w14:textId="77777777" w:rsidR="00920557" w:rsidRDefault="00920557" w:rsidP="00920557"/>
    <w:p w14:paraId="7F029896"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46C9E403"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291ED9DD"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4141D5FB"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72001684" w14:textId="15BAE3CA" w:rsidR="00920557" w:rsidRPr="00920557" w:rsidRDefault="00920557" w:rsidP="00920557">
      <w:pPr>
        <w:rPr>
          <w:sz w:val="28"/>
          <w:szCs w:val="28"/>
          <w14:textOutline w14:w="9525" w14:cap="rnd" w14:cmpd="sng" w14:algn="ctr">
            <w14:solidFill>
              <w14:srgbClr w14:val="00B050"/>
            </w14:solidFill>
            <w14:prstDash w14:val="solid"/>
            <w14:bevel/>
          </w14:textOutline>
        </w:rPr>
      </w:pPr>
      <w:r w:rsidRPr="00920557">
        <w:rPr>
          <w:sz w:val="28"/>
          <w:szCs w:val="28"/>
          <w14:textOutline w14:w="9525" w14:cap="rnd" w14:cmpd="sng" w14:algn="ctr">
            <w14:solidFill>
              <w14:srgbClr w14:val="00B050"/>
            </w14:solidFill>
            <w14:prstDash w14:val="solid"/>
            <w14:bevel/>
          </w14:textOutline>
        </w:rPr>
        <w:lastRenderedPageBreak/>
        <w:t>Clearing the List Box</w:t>
      </w:r>
    </w:p>
    <w:p w14:paraId="5CA5ADC9" w14:textId="77777777" w:rsidR="00735D2C" w:rsidRDefault="00920557" w:rsidP="00920557">
      <w:r>
        <w:t xml:space="preserve">To clear the entire list box, you can use the </w:t>
      </w:r>
      <w:r w:rsidRPr="00841308">
        <w:rPr>
          <w:color w:val="6600CC"/>
        </w:rPr>
        <w:t xml:space="preserve">LB_RESETCONTENT message. </w:t>
      </w:r>
      <w:r>
        <w:t xml:space="preserve">This message takes no parameters. </w:t>
      </w:r>
    </w:p>
    <w:p w14:paraId="086CAF15" w14:textId="4ACAAEEE" w:rsidR="00920557" w:rsidRDefault="00920557" w:rsidP="00920557">
      <w:r>
        <w:t xml:space="preserve">For example, </w:t>
      </w:r>
      <w:r w:rsidRPr="00735D2C">
        <w:rPr>
          <w:color w:val="0000FF"/>
        </w:rPr>
        <w:t>to clear the list box with the handle hwndList</w:t>
      </w:r>
      <w:r>
        <w:t>, you would use the following code:</w:t>
      </w:r>
    </w:p>
    <w:p w14:paraId="5773E183" w14:textId="203A4DB4" w:rsidR="00C85B77" w:rsidRDefault="002C72C4" w:rsidP="00E24861">
      <w:r>
        <w:rPr>
          <w:noProof/>
        </w:rPr>
        <w:drawing>
          <wp:inline distT="0" distB="0" distL="0" distR="0" wp14:anchorId="604038AB" wp14:editId="64D02578">
            <wp:extent cx="3631842" cy="410875"/>
            <wp:effectExtent l="0" t="0" r="698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6673" cy="413684"/>
                    </a:xfrm>
                    <a:prstGeom prst="rect">
                      <a:avLst/>
                    </a:prstGeom>
                  </pic:spPr>
                </pic:pic>
              </a:graphicData>
            </a:graphic>
          </wp:inline>
        </w:drawing>
      </w:r>
    </w:p>
    <w:p w14:paraId="12BE2990" w14:textId="77777777" w:rsidR="001C11AE" w:rsidRDefault="001C11AE" w:rsidP="001C11AE"/>
    <w:p w14:paraId="33EC6B3A" w14:textId="244D37F4" w:rsidR="001C11AE" w:rsidRPr="001C11AE" w:rsidRDefault="001C11AE" w:rsidP="001C11AE">
      <w:pPr>
        <w:rPr>
          <w:sz w:val="28"/>
          <w:szCs w:val="28"/>
          <w14:textOutline w14:w="9525" w14:cap="rnd" w14:cmpd="sng" w14:algn="ctr">
            <w14:solidFill>
              <w14:srgbClr w14:val="00B050"/>
            </w14:solidFill>
            <w14:prstDash w14:val="solid"/>
            <w14:bevel/>
          </w14:textOutline>
        </w:rPr>
      </w:pPr>
      <w:r w:rsidRPr="001C11AE">
        <w:rPr>
          <w:sz w:val="28"/>
          <w:szCs w:val="28"/>
          <w14:textOutline w14:w="9525" w14:cap="rnd" w14:cmpd="sng" w14:algn="ctr">
            <w14:solidFill>
              <w14:srgbClr w14:val="00B050"/>
            </w14:solidFill>
            <w14:prstDash w14:val="solid"/>
            <w14:bevel/>
          </w14:textOutline>
        </w:rPr>
        <w:t>Temporarily Inhibiting Redrawing</w:t>
      </w:r>
    </w:p>
    <w:p w14:paraId="5C2F7B2F" w14:textId="77777777" w:rsidR="001C11AE" w:rsidRDefault="001C11AE" w:rsidP="001C11AE">
      <w:r>
        <w:t xml:space="preserve">If you have a large number of strings to add or delete to a list box, you may want to </w:t>
      </w:r>
      <w:r w:rsidRPr="001C11AE">
        <w:rPr>
          <w:color w:val="0000FF"/>
        </w:rPr>
        <w:t xml:space="preserve">temporarily inhibit redrawing </w:t>
      </w:r>
      <w:r>
        <w:t xml:space="preserve">to improve performance. </w:t>
      </w:r>
    </w:p>
    <w:p w14:paraId="0AAFBC53" w14:textId="77777777" w:rsidR="00E125F8" w:rsidRDefault="001C11AE" w:rsidP="001C11AE">
      <w:r>
        <w:t xml:space="preserve">To do this, you can send the </w:t>
      </w:r>
      <w:r w:rsidRPr="00912C80">
        <w:rPr>
          <w:color w:val="CC00FF"/>
        </w:rPr>
        <w:t xml:space="preserve">WM_SETREDRAW message </w:t>
      </w:r>
      <w:r>
        <w:t xml:space="preserve">to the list box window with a wParam value of FALSE. </w:t>
      </w:r>
    </w:p>
    <w:p w14:paraId="77C3B573" w14:textId="4CFFC184" w:rsidR="002C72C4" w:rsidRDefault="001C11AE" w:rsidP="001C11AE">
      <w:r>
        <w:t xml:space="preserve">For example, to </w:t>
      </w:r>
      <w:r w:rsidRPr="00247BB6">
        <w:rPr>
          <w:color w:val="0000FF"/>
        </w:rPr>
        <w:t xml:space="preserve">disable redrawing for the list box </w:t>
      </w:r>
      <w:r>
        <w:t>with the handle hwndList, you would use the following code:</w:t>
      </w:r>
    </w:p>
    <w:p w14:paraId="5C548BB7" w14:textId="261EC97B" w:rsidR="007E4A92" w:rsidRDefault="00C17FB9" w:rsidP="005B1B18">
      <w:r>
        <w:rPr>
          <w:noProof/>
        </w:rPr>
        <w:drawing>
          <wp:inline distT="0" distB="0" distL="0" distR="0" wp14:anchorId="0624370C" wp14:editId="754894BF">
            <wp:extent cx="3361386" cy="39168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9163" cy="392593"/>
                    </a:xfrm>
                    <a:prstGeom prst="rect">
                      <a:avLst/>
                    </a:prstGeom>
                  </pic:spPr>
                </pic:pic>
              </a:graphicData>
            </a:graphic>
          </wp:inline>
        </w:drawing>
      </w:r>
    </w:p>
    <w:p w14:paraId="7CE0A6D9" w14:textId="77777777" w:rsidR="00B43766" w:rsidRDefault="000E644A" w:rsidP="005B1B18">
      <w:pPr>
        <w:rPr>
          <w:color w:val="6600CC"/>
        </w:rPr>
      </w:pPr>
      <w:r w:rsidRPr="000E644A">
        <w:t xml:space="preserve">Once you have finished adding or deleting strings, you can </w:t>
      </w:r>
      <w:r w:rsidRPr="008A7C45">
        <w:rPr>
          <w:color w:val="6600CC"/>
        </w:rPr>
        <w:t xml:space="preserve">re-enable redrawing by sending the WM_SETREDRAW message with a wParam value of TRUE. </w:t>
      </w:r>
    </w:p>
    <w:p w14:paraId="74AD3C27" w14:textId="7775CA59" w:rsidR="00A72D26" w:rsidRDefault="000E644A" w:rsidP="005B1B18">
      <w:r w:rsidRPr="000E644A">
        <w:t>For example, to re-enable redrawing for the list box with the handle hwndList, you would use the following code:</w:t>
      </w:r>
    </w:p>
    <w:p w14:paraId="3354273B" w14:textId="757375FB" w:rsidR="009500F6" w:rsidRDefault="002E1681" w:rsidP="005B1B18">
      <w:r>
        <w:rPr>
          <w:noProof/>
        </w:rPr>
        <w:drawing>
          <wp:inline distT="0" distB="0" distL="0" distR="0" wp14:anchorId="69821F5C" wp14:editId="71BBF69D">
            <wp:extent cx="3792828" cy="37767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22441" cy="380625"/>
                    </a:xfrm>
                    <a:prstGeom prst="rect">
                      <a:avLst/>
                    </a:prstGeom>
                  </pic:spPr>
                </pic:pic>
              </a:graphicData>
            </a:graphic>
          </wp:inline>
        </w:drawing>
      </w:r>
    </w:p>
    <w:p w14:paraId="62D58ADF" w14:textId="77777777" w:rsidR="00287107" w:rsidRDefault="00287107" w:rsidP="00534D12"/>
    <w:p w14:paraId="2C913CC8" w14:textId="3B55BA36" w:rsidR="00534D12" w:rsidRPr="00287107" w:rsidRDefault="00534D12" w:rsidP="00534D12">
      <w:pPr>
        <w:rPr>
          <w:sz w:val="28"/>
          <w:szCs w:val="28"/>
          <w14:textOutline w14:w="9525" w14:cap="rnd" w14:cmpd="sng" w14:algn="ctr">
            <w14:solidFill>
              <w14:srgbClr w14:val="00B050"/>
            </w14:solidFill>
            <w14:prstDash w14:val="solid"/>
            <w14:bevel/>
          </w14:textOutline>
        </w:rPr>
      </w:pPr>
      <w:r w:rsidRPr="00287107">
        <w:rPr>
          <w:sz w:val="28"/>
          <w:szCs w:val="28"/>
          <w14:textOutline w14:w="9525" w14:cap="rnd" w14:cmpd="sng" w14:algn="ctr">
            <w14:solidFill>
              <w14:srgbClr w14:val="00B050"/>
            </w14:solidFill>
            <w14:prstDash w14:val="solid"/>
            <w14:bevel/>
          </w14:textOutline>
        </w:rPr>
        <w:t>Handling Errors</w:t>
      </w:r>
    </w:p>
    <w:p w14:paraId="3CC5BD3B" w14:textId="77777777" w:rsidR="00365997" w:rsidRDefault="00534D12" w:rsidP="00534D12">
      <w:r>
        <w:t xml:space="preserve">The </w:t>
      </w:r>
      <w:r w:rsidRPr="00B647C7">
        <w:rPr>
          <w:color w:val="CC00FF"/>
        </w:rPr>
        <w:t xml:space="preserve">SendMessage function can return an error code </w:t>
      </w:r>
      <w:r>
        <w:t xml:space="preserve">if there is a problem adding or deleting a string from the list box. </w:t>
      </w:r>
    </w:p>
    <w:p w14:paraId="0888A883" w14:textId="3B36B4E0" w:rsidR="00A72D26" w:rsidRDefault="00534D12" w:rsidP="00534D12">
      <w:r>
        <w:t xml:space="preserve">For example, </w:t>
      </w:r>
      <w:r w:rsidRPr="004926FD">
        <w:rPr>
          <w:color w:val="0000FF"/>
        </w:rPr>
        <w:t>if the list box is full</w:t>
      </w:r>
      <w:r>
        <w:t xml:space="preserve">, the SendMessage function will return </w:t>
      </w:r>
      <w:r w:rsidRPr="004C54B6">
        <w:rPr>
          <w:color w:val="6600CC"/>
        </w:rPr>
        <w:t xml:space="preserve">LB_ERRSPACE. </w:t>
      </w:r>
      <w:r>
        <w:t>You can check the return value of the SendMessage function to ensure that the operation was successful.</w:t>
      </w:r>
    </w:p>
    <w:p w14:paraId="346F27F1" w14:textId="2748740F" w:rsidR="00A72D26" w:rsidRDefault="004B5A7B" w:rsidP="005B1B18">
      <w:r w:rsidRPr="00D271C3">
        <w:rPr>
          <w:color w:val="CC00FF"/>
        </w:rPr>
        <w:t xml:space="preserve">Adding, deleting, and clearing strings are common tasks when working with list boxes. </w:t>
      </w:r>
      <w:r w:rsidRPr="004B5A7B">
        <w:t>By understanding the different messages and techniques involved, you can effectively manage the contents of your list boxes.</w:t>
      </w:r>
    </w:p>
    <w:p w14:paraId="2199186D" w14:textId="094AD130" w:rsidR="00D97A50" w:rsidRPr="00EB45F8" w:rsidRDefault="00D97A50" w:rsidP="005B1B18">
      <w:pPr>
        <w:rPr>
          <w:sz w:val="28"/>
          <w:szCs w:val="28"/>
          <w14:textOutline w14:w="9525" w14:cap="rnd" w14:cmpd="sng" w14:algn="ctr">
            <w14:solidFill>
              <w14:srgbClr w14:val="00B050"/>
            </w14:solidFill>
            <w14:prstDash w14:val="solid"/>
            <w14:bevel/>
          </w14:textOutline>
        </w:rPr>
      </w:pPr>
    </w:p>
    <w:p w14:paraId="010D5C29" w14:textId="0468A273" w:rsidR="00EB45F8" w:rsidRPr="00EB45F8" w:rsidRDefault="00EB45F8" w:rsidP="00EB45F8">
      <w:pPr>
        <w:rPr>
          <w:sz w:val="28"/>
          <w:szCs w:val="28"/>
          <w14:textOutline w14:w="9525" w14:cap="rnd" w14:cmpd="sng" w14:algn="ctr">
            <w14:solidFill>
              <w14:srgbClr w14:val="00B050"/>
            </w14:solidFill>
            <w14:prstDash w14:val="solid"/>
            <w14:bevel/>
          </w14:textOutline>
        </w:rPr>
      </w:pPr>
      <w:r w:rsidRPr="00EB45F8">
        <w:rPr>
          <w:sz w:val="28"/>
          <w:szCs w:val="28"/>
          <w14:textOutline w14:w="9525" w14:cap="rnd" w14:cmpd="sng" w14:algn="ctr">
            <w14:solidFill>
              <w14:srgbClr w14:val="00B050"/>
            </w14:solidFill>
            <w14:prstDash w14:val="solid"/>
            <w14:bevel/>
          </w14:textOutline>
        </w:rPr>
        <w:t>Getting the Number of Items in a List Box</w:t>
      </w:r>
    </w:p>
    <w:p w14:paraId="7B7665AB" w14:textId="77777777" w:rsidR="00EB45F8" w:rsidRDefault="00EB45F8" w:rsidP="00EB45F8">
      <w:r>
        <w:t xml:space="preserve">To </w:t>
      </w:r>
      <w:r w:rsidRPr="006A7FEB">
        <w:rPr>
          <w:color w:val="FF0000"/>
        </w:rPr>
        <w:t>get the number of items in a list box</w:t>
      </w:r>
      <w:r>
        <w:t xml:space="preserve">, you can use the SendMessage function and the LB_GETCOUNT message. </w:t>
      </w:r>
    </w:p>
    <w:p w14:paraId="1647CBC6" w14:textId="3D2CD1B8" w:rsidR="00D97A50" w:rsidRDefault="00EB45F8" w:rsidP="00EB45F8">
      <w:r w:rsidRPr="00EB45F8">
        <w:rPr>
          <w:color w:val="CC00FF"/>
        </w:rPr>
        <w:t xml:space="preserve">This message takes no parameters </w:t>
      </w:r>
      <w:r>
        <w:t xml:space="preserve">and </w:t>
      </w:r>
      <w:r w:rsidRPr="00EB45F8">
        <w:rPr>
          <w:color w:val="0000FF"/>
        </w:rPr>
        <w:t xml:space="preserve">returns the number of items </w:t>
      </w:r>
      <w:r>
        <w:t>in the list box. For example, to get the number of items in the list box with the handle hwndList, you would use the following code:</w:t>
      </w:r>
    </w:p>
    <w:p w14:paraId="10B21544" w14:textId="137FF6F0" w:rsidR="00A72D26" w:rsidRDefault="00EB5459" w:rsidP="005B1B18">
      <w:r>
        <w:rPr>
          <w:noProof/>
        </w:rPr>
        <w:drawing>
          <wp:inline distT="0" distB="0" distL="0" distR="0" wp14:anchorId="2F31200B" wp14:editId="3DE59B44">
            <wp:extent cx="4108361" cy="399013"/>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4615" cy="402534"/>
                    </a:xfrm>
                    <a:prstGeom prst="rect">
                      <a:avLst/>
                    </a:prstGeom>
                  </pic:spPr>
                </pic:pic>
              </a:graphicData>
            </a:graphic>
          </wp:inline>
        </w:drawing>
      </w:r>
    </w:p>
    <w:p w14:paraId="6B892028" w14:textId="77777777" w:rsidR="00C41E7C" w:rsidRDefault="00C41E7C" w:rsidP="00490C17"/>
    <w:p w14:paraId="6A91203C" w14:textId="06A38B68" w:rsidR="00490C17" w:rsidRPr="00C41E7C" w:rsidRDefault="00490C17" w:rsidP="00490C17">
      <w:pPr>
        <w:rPr>
          <w:sz w:val="28"/>
          <w:szCs w:val="28"/>
          <w14:textOutline w14:w="9525" w14:cap="rnd" w14:cmpd="sng" w14:algn="ctr">
            <w14:solidFill>
              <w14:srgbClr w14:val="00B050"/>
            </w14:solidFill>
            <w14:prstDash w14:val="solid"/>
            <w14:bevel/>
          </w14:textOutline>
        </w:rPr>
      </w:pPr>
      <w:r w:rsidRPr="00C41E7C">
        <w:rPr>
          <w:sz w:val="28"/>
          <w:szCs w:val="28"/>
          <w14:textOutline w14:w="9525" w14:cap="rnd" w14:cmpd="sng" w14:algn="ctr">
            <w14:solidFill>
              <w14:srgbClr w14:val="00B050"/>
            </w14:solidFill>
            <w14:prstDash w14:val="solid"/>
            <w14:bevel/>
          </w14:textOutline>
        </w:rPr>
        <w:t>Setting the Default Selection</w:t>
      </w:r>
    </w:p>
    <w:p w14:paraId="59AC4DBE" w14:textId="77777777" w:rsidR="00C41E7C" w:rsidRDefault="00490C17" w:rsidP="00490C17">
      <w:r>
        <w:t xml:space="preserve">To </w:t>
      </w:r>
      <w:r w:rsidRPr="00BD1015">
        <w:rPr>
          <w:color w:val="FF0000"/>
        </w:rPr>
        <w:t>set the default selection in a single-selection list box</w:t>
      </w:r>
      <w:r>
        <w:t xml:space="preserve">, you can use the SendMessage function and the LB_SETCURSEL message. </w:t>
      </w:r>
    </w:p>
    <w:p w14:paraId="2B27F2D7" w14:textId="77777777" w:rsidR="00C41E7C" w:rsidRDefault="00490C17" w:rsidP="00490C17">
      <w:r>
        <w:t xml:space="preserve">This message </w:t>
      </w:r>
      <w:r w:rsidRPr="00BD3DBE">
        <w:rPr>
          <w:color w:val="6600CC"/>
        </w:rPr>
        <w:t xml:space="preserve">takes two parameters: </w:t>
      </w:r>
      <w:r>
        <w:t xml:space="preserve">the handle of the list box window and the index of the item to set as the default selection. </w:t>
      </w:r>
    </w:p>
    <w:p w14:paraId="1BEE6096" w14:textId="422F499D" w:rsidR="00A72D26" w:rsidRDefault="00490C17" w:rsidP="00490C17">
      <w:r>
        <w:t xml:space="preserve">An </w:t>
      </w:r>
      <w:r w:rsidRPr="00BD3DBE">
        <w:rPr>
          <w:color w:val="0000FF"/>
        </w:rPr>
        <w:t xml:space="preserve">index of -1 deselects all items. </w:t>
      </w:r>
      <w:r>
        <w:t>For example, to set the second item as the default selection in the list box with the handle hwndList, you would use the following code:</w:t>
      </w:r>
    </w:p>
    <w:p w14:paraId="3F11C254" w14:textId="6001A5B6" w:rsidR="00A72D26" w:rsidRDefault="00427E21" w:rsidP="005B1B18">
      <w:r>
        <w:rPr>
          <w:noProof/>
        </w:rPr>
        <w:drawing>
          <wp:inline distT="0" distB="0" distL="0" distR="0" wp14:anchorId="3A3F16F3" wp14:editId="64A1E01C">
            <wp:extent cx="3361386" cy="424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6901" cy="427319"/>
                    </a:xfrm>
                    <a:prstGeom prst="rect">
                      <a:avLst/>
                    </a:prstGeom>
                  </pic:spPr>
                </pic:pic>
              </a:graphicData>
            </a:graphic>
          </wp:inline>
        </w:drawing>
      </w:r>
    </w:p>
    <w:p w14:paraId="19AD7087" w14:textId="2DC29814" w:rsidR="00A72D26" w:rsidRDefault="00A72D26" w:rsidP="005B1B18"/>
    <w:p w14:paraId="62E43103" w14:textId="53621978" w:rsidR="00EB7728" w:rsidRPr="009A05DA" w:rsidRDefault="00EB7728" w:rsidP="00EB7728">
      <w:pPr>
        <w:rPr>
          <w:sz w:val="28"/>
          <w:szCs w:val="28"/>
          <w14:textOutline w14:w="9525" w14:cap="rnd" w14:cmpd="sng" w14:algn="ctr">
            <w14:solidFill>
              <w14:srgbClr w14:val="00B050"/>
            </w14:solidFill>
            <w14:prstDash w14:val="solid"/>
            <w14:bevel/>
          </w14:textOutline>
        </w:rPr>
      </w:pPr>
      <w:r w:rsidRPr="009A05DA">
        <w:rPr>
          <w:sz w:val="28"/>
          <w:szCs w:val="28"/>
          <w14:textOutline w14:w="9525" w14:cap="rnd" w14:cmpd="sng" w14:algn="ctr">
            <w14:solidFill>
              <w14:srgbClr w14:val="00B050"/>
            </w14:solidFill>
            <w14:prstDash w14:val="solid"/>
            <w14:bevel/>
          </w14:textOutline>
        </w:rPr>
        <w:t>Selecting an Item Based on Initial Characters</w:t>
      </w:r>
    </w:p>
    <w:p w14:paraId="427015D9" w14:textId="77777777" w:rsidR="006317AF" w:rsidRDefault="00EB7728" w:rsidP="00EB7728">
      <w:r>
        <w:t xml:space="preserve">To </w:t>
      </w:r>
      <w:r w:rsidRPr="006317AF">
        <w:rPr>
          <w:color w:val="9933FF"/>
        </w:rPr>
        <w:t>select an item in a single-selection list box based on its initial characters</w:t>
      </w:r>
      <w:r>
        <w:t xml:space="preserve">, you can use the SendMessage function and the LB_SELECTSTRING message. </w:t>
      </w:r>
    </w:p>
    <w:p w14:paraId="4956CF55" w14:textId="77777777" w:rsidR="006317AF" w:rsidRDefault="00EB7728" w:rsidP="00EB7728">
      <w:r>
        <w:t xml:space="preserve">This message </w:t>
      </w:r>
      <w:r w:rsidRPr="006317AF">
        <w:rPr>
          <w:color w:val="0000FF"/>
        </w:rPr>
        <w:t xml:space="preserve">takes three parameters: </w:t>
      </w:r>
      <w:r>
        <w:t xml:space="preserve">the handle of the list box window, the index of the item to start the search from, and a pointer to a null-terminated string containing the initial characters to match. </w:t>
      </w:r>
    </w:p>
    <w:p w14:paraId="0ECE4AC3" w14:textId="07AEEC96" w:rsidR="00A72D26" w:rsidRDefault="00EB7728" w:rsidP="005B1B18">
      <w:r>
        <w:t xml:space="preserve">For example, </w:t>
      </w:r>
      <w:r w:rsidRPr="00D503D6">
        <w:rPr>
          <w:color w:val="6600FF"/>
        </w:rPr>
        <w:t xml:space="preserve">to select the first item that starts with the letter "A" </w:t>
      </w:r>
      <w:r>
        <w:t>in the list box with the handle hwndList, you would use the following code:</w:t>
      </w:r>
    </w:p>
    <w:p w14:paraId="57FDE82E" w14:textId="26D59BCB" w:rsidR="00A72D26" w:rsidRDefault="009C0B52" w:rsidP="005B1B18">
      <w:r>
        <w:rPr>
          <w:noProof/>
        </w:rPr>
        <w:drawing>
          <wp:inline distT="0" distB="0" distL="0" distR="0" wp14:anchorId="6BC6934F" wp14:editId="68D2C348">
            <wp:extent cx="4533571" cy="482958"/>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4768" cy="492673"/>
                    </a:xfrm>
                    <a:prstGeom prst="rect">
                      <a:avLst/>
                    </a:prstGeom>
                  </pic:spPr>
                </pic:pic>
              </a:graphicData>
            </a:graphic>
          </wp:inline>
        </w:drawing>
      </w:r>
    </w:p>
    <w:p w14:paraId="020E21EF" w14:textId="789A8ACD" w:rsidR="00A72D26" w:rsidRDefault="00A72D26" w:rsidP="005B1B18"/>
    <w:p w14:paraId="5BCBDF05" w14:textId="3737A918" w:rsidR="00271A45" w:rsidRDefault="00271A45" w:rsidP="005B1B18"/>
    <w:p w14:paraId="1A01E3D9" w14:textId="7038A40A" w:rsidR="005F2F91" w:rsidRPr="001D343A" w:rsidRDefault="005F2F91" w:rsidP="005F2F91">
      <w:pPr>
        <w:rPr>
          <w:sz w:val="28"/>
          <w:szCs w:val="28"/>
          <w14:textOutline w14:w="9525" w14:cap="rnd" w14:cmpd="sng" w14:algn="ctr">
            <w14:solidFill>
              <w14:srgbClr w14:val="00B050"/>
            </w14:solidFill>
            <w14:prstDash w14:val="solid"/>
            <w14:bevel/>
          </w14:textOutline>
        </w:rPr>
      </w:pPr>
      <w:r w:rsidRPr="001D343A">
        <w:rPr>
          <w:sz w:val="28"/>
          <w:szCs w:val="28"/>
          <w14:textOutline w14:w="9525" w14:cap="rnd" w14:cmpd="sng" w14:algn="ctr">
            <w14:solidFill>
              <w14:srgbClr w14:val="00B050"/>
            </w14:solidFill>
            <w14:prstDash w14:val="solid"/>
            <w14:bevel/>
          </w14:textOutline>
        </w:rPr>
        <w:lastRenderedPageBreak/>
        <w:t>Getting the Index of the Current Selection</w:t>
      </w:r>
    </w:p>
    <w:p w14:paraId="5C84F0C5" w14:textId="77777777" w:rsidR="001D343A" w:rsidRDefault="005F2F91" w:rsidP="005F2F91">
      <w:r>
        <w:t xml:space="preserve">To </w:t>
      </w:r>
      <w:r w:rsidRPr="001D343A">
        <w:rPr>
          <w:color w:val="0000FF"/>
        </w:rPr>
        <w:t>get the index of the current selection in a list box</w:t>
      </w:r>
      <w:r>
        <w:t xml:space="preserve">, you can use the SendMessage function and the LB_GETCURSEL message. </w:t>
      </w:r>
    </w:p>
    <w:p w14:paraId="1CFA7CA7" w14:textId="77777777" w:rsidR="001D343A" w:rsidRDefault="005F2F91" w:rsidP="005F2F91">
      <w:r>
        <w:t xml:space="preserve">This message </w:t>
      </w:r>
      <w:r w:rsidRPr="001D343A">
        <w:rPr>
          <w:color w:val="6600FF"/>
        </w:rPr>
        <w:t xml:space="preserve">takes no parameters </w:t>
      </w:r>
      <w:r>
        <w:t xml:space="preserve">and returns the index of the selected item. If no item is selected, the message returns LB_ERR. </w:t>
      </w:r>
    </w:p>
    <w:p w14:paraId="7E9A8C9D" w14:textId="73158E21" w:rsidR="00271A45" w:rsidRDefault="005F2F91" w:rsidP="005F2F91">
      <w:r>
        <w:t xml:space="preserve">For example, to </w:t>
      </w:r>
      <w:r w:rsidRPr="004E01BB">
        <w:rPr>
          <w:color w:val="CC00FF"/>
        </w:rPr>
        <w:t xml:space="preserve">get the index of the current selection in the list box with the handle </w:t>
      </w:r>
      <w:r>
        <w:t>hwndList, you would use the following code:</w:t>
      </w:r>
    </w:p>
    <w:p w14:paraId="58E502BC" w14:textId="69EEEA69" w:rsidR="00A72D26" w:rsidRDefault="003821B4" w:rsidP="005B1B18">
      <w:r>
        <w:rPr>
          <w:noProof/>
        </w:rPr>
        <w:drawing>
          <wp:inline distT="0" distB="0" distL="0" distR="0" wp14:anchorId="0DA3B463" wp14:editId="218DAC8D">
            <wp:extent cx="4700789" cy="413345"/>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4546" cy="415434"/>
                    </a:xfrm>
                    <a:prstGeom prst="rect">
                      <a:avLst/>
                    </a:prstGeom>
                  </pic:spPr>
                </pic:pic>
              </a:graphicData>
            </a:graphic>
          </wp:inline>
        </w:drawing>
      </w:r>
    </w:p>
    <w:p w14:paraId="6BF7D274" w14:textId="1D51A11B" w:rsidR="00A72D26" w:rsidRDefault="00A72D26" w:rsidP="005B1B18"/>
    <w:p w14:paraId="1871A8F2" w14:textId="7AAB08EF" w:rsidR="00B11335" w:rsidRPr="0034793D" w:rsidRDefault="00B11335" w:rsidP="00B11335">
      <w:pPr>
        <w:rPr>
          <w:sz w:val="28"/>
          <w:szCs w:val="28"/>
          <w14:textOutline w14:w="9525" w14:cap="rnd" w14:cmpd="sng" w14:algn="ctr">
            <w14:solidFill>
              <w14:srgbClr w14:val="00B050"/>
            </w14:solidFill>
            <w14:prstDash w14:val="solid"/>
            <w14:bevel/>
          </w14:textOutline>
        </w:rPr>
      </w:pPr>
      <w:r w:rsidRPr="004E6534">
        <w:rPr>
          <w:sz w:val="28"/>
          <w:szCs w:val="28"/>
          <w14:textOutline w14:w="9525" w14:cap="rnd" w14:cmpd="sng" w14:algn="ctr">
            <w14:solidFill>
              <w14:srgbClr w14:val="00B050"/>
            </w14:solidFill>
            <w14:prstDash w14:val="solid"/>
            <w14:bevel/>
          </w14:textOutline>
        </w:rPr>
        <w:t>Getting the Length of a List Box Item</w:t>
      </w:r>
    </w:p>
    <w:p w14:paraId="4538335D" w14:textId="77777777" w:rsidR="0034793D" w:rsidRDefault="00B11335" w:rsidP="00B11335">
      <w:r>
        <w:t xml:space="preserve">To </w:t>
      </w:r>
      <w:r w:rsidRPr="0034793D">
        <w:rPr>
          <w:color w:val="0000FF"/>
        </w:rPr>
        <w:t>get the length of a list box item</w:t>
      </w:r>
      <w:r>
        <w:t xml:space="preserve">, you can use the SendMessage function and the LB_GETTEXTLEN message. </w:t>
      </w:r>
    </w:p>
    <w:p w14:paraId="0816F532" w14:textId="77777777" w:rsidR="0034793D" w:rsidRDefault="00B11335" w:rsidP="00B11335">
      <w:r>
        <w:t xml:space="preserve">This message </w:t>
      </w:r>
      <w:r w:rsidRPr="0034793D">
        <w:rPr>
          <w:color w:val="CC00FF"/>
        </w:rPr>
        <w:t xml:space="preserve">takes two parameters: </w:t>
      </w:r>
      <w:r>
        <w:t xml:space="preserve">the handle of the list box window and the index of the item. </w:t>
      </w:r>
    </w:p>
    <w:p w14:paraId="6381C4CB" w14:textId="5B0136DC" w:rsidR="00A72D26" w:rsidRDefault="00B11335" w:rsidP="005B1B18">
      <w:r>
        <w:t xml:space="preserve">For example, to </w:t>
      </w:r>
      <w:r w:rsidRPr="0034793D">
        <w:rPr>
          <w:color w:val="6600CC"/>
        </w:rPr>
        <w:t>get the length of the third item in the list box with the handle hwndList</w:t>
      </w:r>
      <w:r>
        <w:t>, you would use the following code:</w:t>
      </w:r>
    </w:p>
    <w:p w14:paraId="72819EC1" w14:textId="214D10FC" w:rsidR="002C725A" w:rsidRDefault="002C725A" w:rsidP="005B1B18">
      <w:r>
        <w:rPr>
          <w:noProof/>
        </w:rPr>
        <w:drawing>
          <wp:inline distT="0" distB="0" distL="0" distR="0" wp14:anchorId="5A6803DF" wp14:editId="392F0644">
            <wp:extent cx="4353059" cy="5007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3551" cy="504302"/>
                    </a:xfrm>
                    <a:prstGeom prst="rect">
                      <a:avLst/>
                    </a:prstGeom>
                  </pic:spPr>
                </pic:pic>
              </a:graphicData>
            </a:graphic>
          </wp:inline>
        </w:drawing>
      </w:r>
    </w:p>
    <w:p w14:paraId="2491491F" w14:textId="77777777" w:rsidR="00734510" w:rsidRDefault="00734510" w:rsidP="005B1B18"/>
    <w:p w14:paraId="5268E1B3" w14:textId="0D8FB8B4" w:rsidR="00734510" w:rsidRPr="00734510" w:rsidRDefault="00734510" w:rsidP="00734510">
      <w:pPr>
        <w:rPr>
          <w:sz w:val="28"/>
          <w:szCs w:val="28"/>
          <w14:textOutline w14:w="9525" w14:cap="rnd" w14:cmpd="sng" w14:algn="ctr">
            <w14:solidFill>
              <w14:srgbClr w14:val="00B050"/>
            </w14:solidFill>
            <w14:prstDash w14:val="solid"/>
            <w14:bevel/>
          </w14:textOutline>
        </w:rPr>
      </w:pPr>
      <w:r w:rsidRPr="00734510">
        <w:rPr>
          <w:sz w:val="28"/>
          <w:szCs w:val="28"/>
          <w14:textOutline w14:w="9525" w14:cap="rnd" w14:cmpd="sng" w14:algn="ctr">
            <w14:solidFill>
              <w14:srgbClr w14:val="00B050"/>
            </w14:solidFill>
            <w14:prstDash w14:val="solid"/>
            <w14:bevel/>
          </w14:textOutline>
        </w:rPr>
        <w:t>Copying a List Box Item to the Text Buffer</w:t>
      </w:r>
    </w:p>
    <w:p w14:paraId="6769EC51" w14:textId="77777777" w:rsidR="00734510" w:rsidRDefault="00734510" w:rsidP="00734510">
      <w:r>
        <w:t xml:space="preserve">To </w:t>
      </w:r>
      <w:r w:rsidRPr="00734510">
        <w:rPr>
          <w:color w:val="0000FF"/>
        </w:rPr>
        <w:t>copy a list box item to the text buffer</w:t>
      </w:r>
      <w:r>
        <w:t xml:space="preserve">, you can use the SendMessage function and the LB_GETTEXT message. </w:t>
      </w:r>
    </w:p>
    <w:p w14:paraId="2280F2FB" w14:textId="77777777" w:rsidR="00734510" w:rsidRDefault="00734510" w:rsidP="00734510">
      <w:r>
        <w:t xml:space="preserve">This message </w:t>
      </w:r>
      <w:r w:rsidRPr="00451145">
        <w:rPr>
          <w:color w:val="9933FF"/>
        </w:rPr>
        <w:t xml:space="preserve">takes three parameters: </w:t>
      </w:r>
      <w:r>
        <w:t xml:space="preserve">the handle of the list box window, the index of the item, and a pointer to a buffer to hold the copied text. </w:t>
      </w:r>
    </w:p>
    <w:p w14:paraId="4E23A0D2" w14:textId="77777777" w:rsidR="00734510" w:rsidRDefault="00734510" w:rsidP="00734510">
      <w:r>
        <w:t xml:space="preserve">The </w:t>
      </w:r>
      <w:r w:rsidRPr="00734510">
        <w:rPr>
          <w:color w:val="6600CC"/>
        </w:rPr>
        <w:t xml:space="preserve">buffer must be large enough </w:t>
      </w:r>
      <w:r>
        <w:t xml:space="preserve">to hold the length of the item plus a terminating NULL character. </w:t>
      </w:r>
    </w:p>
    <w:p w14:paraId="2E1CFB4B" w14:textId="0CA26631" w:rsidR="002C725A" w:rsidRDefault="00734510" w:rsidP="00734510">
      <w:r>
        <w:t xml:space="preserve">For example, </w:t>
      </w:r>
      <w:r w:rsidRPr="00A3325E">
        <w:rPr>
          <w:color w:val="0000FF"/>
        </w:rPr>
        <w:t xml:space="preserve">to copy the fifth item in the list box with the handle hwndList to a buffer named szBuffer, </w:t>
      </w:r>
      <w:r>
        <w:t>you would use the following code:</w:t>
      </w:r>
    </w:p>
    <w:p w14:paraId="4D372A0F" w14:textId="3EA81FE2" w:rsidR="005C7ABA" w:rsidRDefault="005566F6" w:rsidP="00734510">
      <w:r>
        <w:rPr>
          <w:noProof/>
        </w:rPr>
        <w:drawing>
          <wp:inline distT="0" distB="0" distL="0" distR="0" wp14:anchorId="52DBFE50" wp14:editId="5DD45EC1">
            <wp:extent cx="4977685" cy="399917"/>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14935" cy="402910"/>
                    </a:xfrm>
                    <a:prstGeom prst="rect">
                      <a:avLst/>
                    </a:prstGeom>
                  </pic:spPr>
                </pic:pic>
              </a:graphicData>
            </a:graphic>
          </wp:inline>
        </w:drawing>
      </w:r>
    </w:p>
    <w:p w14:paraId="60567820" w14:textId="09DA825C" w:rsidR="005C7ABA" w:rsidRDefault="005C7ABA" w:rsidP="00734510"/>
    <w:p w14:paraId="02C4035E" w14:textId="1E08CEEC" w:rsidR="000D74CF" w:rsidRPr="00E97116" w:rsidRDefault="000D74CF" w:rsidP="000D74CF">
      <w:pPr>
        <w:rPr>
          <w:sz w:val="28"/>
          <w:szCs w:val="28"/>
          <w14:textOutline w14:w="9525" w14:cap="rnd" w14:cmpd="sng" w14:algn="ctr">
            <w14:solidFill>
              <w14:srgbClr w14:val="00B050"/>
            </w14:solidFill>
            <w14:prstDash w14:val="solid"/>
            <w14:bevel/>
          </w14:textOutline>
        </w:rPr>
      </w:pPr>
      <w:r w:rsidRPr="000D74CF">
        <w:rPr>
          <w:sz w:val="28"/>
          <w:szCs w:val="28"/>
          <w14:textOutline w14:w="9525" w14:cap="rnd" w14:cmpd="sng" w14:algn="ctr">
            <w14:solidFill>
              <w14:srgbClr w14:val="00B050"/>
            </w14:solidFill>
            <w14:prstDash w14:val="solid"/>
            <w14:bevel/>
          </w14:textOutline>
        </w:rPr>
        <w:lastRenderedPageBreak/>
        <w:t>Setting the Selection State of a Multiple-Selection List Box Item</w:t>
      </w:r>
    </w:p>
    <w:p w14:paraId="171134E2" w14:textId="77777777" w:rsidR="007D7824" w:rsidRDefault="000D74CF" w:rsidP="000D74CF">
      <w:r>
        <w:t xml:space="preserve">To </w:t>
      </w:r>
      <w:r w:rsidRPr="006A5289">
        <w:rPr>
          <w:color w:val="0000FF"/>
        </w:rPr>
        <w:t>set the selection state of an item in a multiple-selection list box</w:t>
      </w:r>
      <w:r>
        <w:t xml:space="preserve">, you can use the SendMessage function and the LB_SETSEL message. </w:t>
      </w:r>
    </w:p>
    <w:p w14:paraId="03EBF8BD" w14:textId="77777777" w:rsidR="007D7824" w:rsidRDefault="000D74CF" w:rsidP="000D74CF">
      <w:r>
        <w:t xml:space="preserve">This message </w:t>
      </w:r>
      <w:r w:rsidRPr="00371D51">
        <w:rPr>
          <w:color w:val="9933FF"/>
        </w:rPr>
        <w:t xml:space="preserve">takes three parameters: </w:t>
      </w:r>
      <w:r>
        <w:t xml:space="preserve">the handle of the list box window, a wParam parameter that specifies whether to select or deselect the item, and the index of the item. </w:t>
      </w:r>
    </w:p>
    <w:p w14:paraId="5C8446ED" w14:textId="0A268C95" w:rsidR="000D74CF" w:rsidRDefault="000D74CF" w:rsidP="000D74CF">
      <w:r>
        <w:t xml:space="preserve">For example, </w:t>
      </w:r>
      <w:r w:rsidRPr="0023084E">
        <w:rPr>
          <w:color w:val="CC00FF"/>
        </w:rPr>
        <w:t>to select the third item in the list box with the handle hwndList</w:t>
      </w:r>
      <w:r>
        <w:t>, you would use the following code:</w:t>
      </w:r>
    </w:p>
    <w:p w14:paraId="1697F552" w14:textId="012121F1" w:rsidR="005C7ABA" w:rsidRDefault="002917A2" w:rsidP="00734510">
      <w:r>
        <w:rPr>
          <w:noProof/>
        </w:rPr>
        <w:drawing>
          <wp:inline distT="0" distB="0" distL="0" distR="0" wp14:anchorId="6F1FC269" wp14:editId="6638E793">
            <wp:extent cx="3393583" cy="3276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5963" cy="331748"/>
                    </a:xfrm>
                    <a:prstGeom prst="rect">
                      <a:avLst/>
                    </a:prstGeom>
                  </pic:spPr>
                </pic:pic>
              </a:graphicData>
            </a:graphic>
          </wp:inline>
        </w:drawing>
      </w:r>
    </w:p>
    <w:p w14:paraId="664FEB13" w14:textId="77777777" w:rsidR="002339EE" w:rsidRDefault="002339EE" w:rsidP="00FD14FA"/>
    <w:p w14:paraId="0AFC8EB1" w14:textId="10ADAB5A" w:rsidR="00FD14FA" w:rsidRPr="002339EE" w:rsidRDefault="00FD14FA" w:rsidP="00FD14FA">
      <w:pPr>
        <w:rPr>
          <w:sz w:val="28"/>
          <w:szCs w:val="28"/>
          <w14:textOutline w14:w="9525" w14:cap="rnd" w14:cmpd="sng" w14:algn="ctr">
            <w14:solidFill>
              <w14:srgbClr w14:val="00B050"/>
            </w14:solidFill>
            <w14:prstDash w14:val="solid"/>
            <w14:bevel/>
          </w14:textOutline>
        </w:rPr>
      </w:pPr>
      <w:r w:rsidRPr="002339EE">
        <w:rPr>
          <w:sz w:val="28"/>
          <w:szCs w:val="28"/>
          <w14:textOutline w14:w="9525" w14:cap="rnd" w14:cmpd="sng" w14:algn="ctr">
            <w14:solidFill>
              <w14:srgbClr w14:val="00B050"/>
            </w14:solidFill>
            <w14:prstDash w14:val="solid"/>
            <w14:bevel/>
          </w14:textOutline>
        </w:rPr>
        <w:t>Getting the Selection State of a Multiple-Selection List Box Item</w:t>
      </w:r>
    </w:p>
    <w:p w14:paraId="57DD94EC" w14:textId="77777777" w:rsidR="00B0007F" w:rsidRDefault="00FD14FA" w:rsidP="00FD14FA">
      <w:r>
        <w:t xml:space="preserve">To </w:t>
      </w:r>
      <w:r w:rsidRPr="0077379D">
        <w:rPr>
          <w:color w:val="0000FF"/>
        </w:rPr>
        <w:t>get the selection state of an item in a multiple-selection list box</w:t>
      </w:r>
      <w:r>
        <w:t xml:space="preserve">, you can use the SendMessage function and the LB_GETSEL message. </w:t>
      </w:r>
    </w:p>
    <w:p w14:paraId="22F1495F" w14:textId="425CCF3C" w:rsidR="00B0007F" w:rsidRDefault="0082771C" w:rsidP="00FD14FA">
      <w:r>
        <w:t xml:space="preserve">This </w:t>
      </w:r>
      <w:r w:rsidR="00FD14FA">
        <w:t xml:space="preserve">message </w:t>
      </w:r>
      <w:r w:rsidR="00FD14FA" w:rsidRPr="00512AA5">
        <w:rPr>
          <w:color w:val="9933FF"/>
        </w:rPr>
        <w:t xml:space="preserve">takes two parameters: </w:t>
      </w:r>
      <w:r w:rsidR="00FD14FA">
        <w:t xml:space="preserve">the handle of the list box window and the index of the item. The message returns a non-zero value if the item is selected and 0 if it is not selected. </w:t>
      </w:r>
    </w:p>
    <w:p w14:paraId="15FAE55C" w14:textId="6AA6FAD2" w:rsidR="00FD14FA" w:rsidRDefault="00FD14FA" w:rsidP="00FD14FA">
      <w:r>
        <w:t xml:space="preserve">For example, </w:t>
      </w:r>
      <w:r w:rsidRPr="00BE430F">
        <w:rPr>
          <w:color w:val="6600FF"/>
        </w:rPr>
        <w:t xml:space="preserve">to get the selection state of the second item in the list box </w:t>
      </w:r>
      <w:r>
        <w:t>with the handle hwndList, you would use the following code:</w:t>
      </w:r>
    </w:p>
    <w:p w14:paraId="3249F4FF" w14:textId="3E4E413D" w:rsidR="005C7ABA" w:rsidRDefault="007532F9" w:rsidP="00734510">
      <w:r>
        <w:rPr>
          <w:noProof/>
        </w:rPr>
        <w:drawing>
          <wp:inline distT="0" distB="0" distL="0" distR="0" wp14:anchorId="5B29A0C4" wp14:editId="3543921D">
            <wp:extent cx="4307983" cy="412388"/>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0277" cy="416437"/>
                    </a:xfrm>
                    <a:prstGeom prst="rect">
                      <a:avLst/>
                    </a:prstGeom>
                  </pic:spPr>
                </pic:pic>
              </a:graphicData>
            </a:graphic>
          </wp:inline>
        </w:drawing>
      </w:r>
    </w:p>
    <w:p w14:paraId="6AF88CEA" w14:textId="77777777" w:rsidR="000F3AD6" w:rsidRDefault="000F3AD6" w:rsidP="00734510">
      <w:pPr>
        <w:rPr>
          <w:color w:val="6600FF"/>
        </w:rPr>
      </w:pPr>
    </w:p>
    <w:p w14:paraId="2DB7323E" w14:textId="71AF3E5E" w:rsidR="005C7ABA" w:rsidRDefault="00DF09D7" w:rsidP="00734510">
      <w:r w:rsidRPr="00F524F0">
        <w:rPr>
          <w:color w:val="6600FF"/>
        </w:rPr>
        <w:t xml:space="preserve">Selecting and extracting entries from list boxes </w:t>
      </w:r>
      <w:r w:rsidRPr="00DF09D7">
        <w:t>are fundamental tasks when working with these controls. By understanding the different messages and techniques involved, you can effectively manage the selection and retrieval of items from your list boxes.</w:t>
      </w:r>
    </w:p>
    <w:p w14:paraId="2AB78011" w14:textId="5CB8DB39" w:rsidR="005C7ABA" w:rsidRDefault="005C7ABA" w:rsidP="00734510"/>
    <w:p w14:paraId="3ABF0BC0" w14:textId="4E3289C2" w:rsidR="005C7ABA" w:rsidRDefault="005C7ABA" w:rsidP="00734510"/>
    <w:p w14:paraId="03DBBC7C" w14:textId="1FDA8ED5" w:rsidR="005C7ABA" w:rsidRDefault="005C7ABA" w:rsidP="00734510"/>
    <w:p w14:paraId="1EA6342F" w14:textId="692CA864" w:rsidR="005C7ABA" w:rsidRDefault="005C7ABA" w:rsidP="00734510"/>
    <w:p w14:paraId="714502CE" w14:textId="7F898A0D" w:rsidR="005C7ABA" w:rsidRDefault="005C7ABA" w:rsidP="00734510"/>
    <w:p w14:paraId="5A82003E" w14:textId="48503D8A" w:rsidR="005C7ABA" w:rsidRDefault="005C7ABA" w:rsidP="00734510"/>
    <w:p w14:paraId="4955AA01" w14:textId="7667BE27" w:rsidR="005C7ABA" w:rsidRDefault="005C7ABA" w:rsidP="00734510"/>
    <w:p w14:paraId="04F6DD8D" w14:textId="0D9E159C" w:rsidR="005C7ABA" w:rsidRDefault="005C7ABA" w:rsidP="00734510"/>
    <w:p w14:paraId="4AB7EAC1" w14:textId="05BC0E81" w:rsidR="003D4099" w:rsidRPr="000E2879" w:rsidRDefault="003D4099" w:rsidP="003D4099">
      <w:pPr>
        <w:rPr>
          <w:sz w:val="28"/>
          <w:szCs w:val="28"/>
          <w14:textOutline w14:w="9525" w14:cap="rnd" w14:cmpd="sng" w14:algn="ctr">
            <w14:solidFill>
              <w14:srgbClr w14:val="00B050"/>
            </w14:solidFill>
            <w14:prstDash w14:val="solid"/>
            <w14:bevel/>
          </w14:textOutline>
        </w:rPr>
      </w:pPr>
      <w:r w:rsidRPr="000E2879">
        <w:rPr>
          <w:sz w:val="28"/>
          <w:szCs w:val="28"/>
          <w14:textOutline w14:w="9525" w14:cap="rnd" w14:cmpd="sng" w14:algn="ctr">
            <w14:solidFill>
              <w14:srgbClr w14:val="00B050"/>
            </w14:solidFill>
            <w14:prstDash w14:val="solid"/>
            <w14:bevel/>
          </w14:textOutline>
        </w:rPr>
        <w:lastRenderedPageBreak/>
        <w:t>Receiving Messages from List Boxes</w:t>
      </w:r>
    </w:p>
    <w:p w14:paraId="0CB5D511" w14:textId="77777777" w:rsidR="003D4099" w:rsidRDefault="003D4099" w:rsidP="003D4099">
      <w:r>
        <w:t>List boxes send WM_COMMAND messages to their parent windows to inform them of user interactions. These messages contain information about the selected item and the type of interaction that occurred.</w:t>
      </w:r>
    </w:p>
    <w:p w14:paraId="36BBB6AE" w14:textId="77777777" w:rsidR="003D4099" w:rsidRDefault="003D4099" w:rsidP="003D4099"/>
    <w:p w14:paraId="193796DA" w14:textId="61781106" w:rsidR="003D4099" w:rsidRPr="00A32DA9" w:rsidRDefault="003D4099" w:rsidP="003D4099">
      <w:pPr>
        <w:rPr>
          <w:sz w:val="28"/>
          <w:szCs w:val="28"/>
          <w14:textOutline w14:w="9525" w14:cap="rnd" w14:cmpd="sng" w14:algn="ctr">
            <w14:solidFill>
              <w14:srgbClr w14:val="00B050"/>
            </w14:solidFill>
            <w14:prstDash w14:val="solid"/>
            <w14:bevel/>
          </w14:textOutline>
        </w:rPr>
      </w:pPr>
      <w:r w:rsidRPr="00F82F4E">
        <w:rPr>
          <w:sz w:val="28"/>
          <w:szCs w:val="28"/>
          <w14:textOutline w14:w="9525" w14:cap="rnd" w14:cmpd="sng" w14:algn="ctr">
            <w14:solidFill>
              <w14:srgbClr w14:val="00B050"/>
            </w14:solidFill>
            <w14:prstDash w14:val="solid"/>
            <w14:bevel/>
          </w14:textOutline>
        </w:rPr>
        <w:t>Understanding the WM_COMMAND Message</w:t>
      </w:r>
    </w:p>
    <w:p w14:paraId="7A3CFE85" w14:textId="705B6D14" w:rsidR="003D4099" w:rsidRDefault="003D4099" w:rsidP="003D4099">
      <w:r>
        <w:t>The WM_COMMAND message has two parameters: wParam and lParam. The wParam parameter contains two parts:</w:t>
      </w:r>
    </w:p>
    <w:p w14:paraId="10FD2A1B" w14:textId="77777777" w:rsidR="003D4099" w:rsidRDefault="003D4099" w:rsidP="00A32DA9">
      <w:pPr>
        <w:pStyle w:val="ListParagraph"/>
        <w:numPr>
          <w:ilvl w:val="0"/>
          <w:numId w:val="47"/>
        </w:numPr>
      </w:pPr>
      <w:r w:rsidRPr="00A32DA9">
        <w:rPr>
          <w:color w:val="6600FF"/>
        </w:rPr>
        <w:t xml:space="preserve">LOWORD(wParam): </w:t>
      </w:r>
      <w:r>
        <w:t>The child window ID</w:t>
      </w:r>
    </w:p>
    <w:p w14:paraId="5B4515F7" w14:textId="77777777" w:rsidR="003D4099" w:rsidRDefault="003D4099" w:rsidP="00A32DA9">
      <w:pPr>
        <w:pStyle w:val="ListParagraph"/>
        <w:numPr>
          <w:ilvl w:val="0"/>
          <w:numId w:val="47"/>
        </w:numPr>
      </w:pPr>
      <w:r w:rsidRPr="00A32DA9">
        <w:rPr>
          <w:color w:val="6600FF"/>
        </w:rPr>
        <w:t xml:space="preserve">HIWORD(wParam): </w:t>
      </w:r>
      <w:r>
        <w:t>The notification code</w:t>
      </w:r>
    </w:p>
    <w:p w14:paraId="04687B80" w14:textId="77777777" w:rsidR="003D4099" w:rsidRDefault="003D4099" w:rsidP="003D4099">
      <w:r>
        <w:t>The lParam parameter contains the child window handle.</w:t>
      </w:r>
    </w:p>
    <w:p w14:paraId="37569E04" w14:textId="77777777" w:rsidR="003D4099" w:rsidRDefault="003D4099" w:rsidP="003D4099"/>
    <w:p w14:paraId="3236EC24" w14:textId="3914300C" w:rsidR="003D4099" w:rsidRPr="00472375" w:rsidRDefault="003D4099" w:rsidP="003D4099">
      <w:pPr>
        <w:rPr>
          <w:sz w:val="28"/>
          <w:szCs w:val="28"/>
          <w14:textOutline w14:w="9525" w14:cap="rnd" w14:cmpd="sng" w14:algn="ctr">
            <w14:solidFill>
              <w14:srgbClr w14:val="00B050"/>
            </w14:solidFill>
            <w14:prstDash w14:val="solid"/>
            <w14:bevel/>
          </w14:textOutline>
        </w:rPr>
      </w:pPr>
      <w:r w:rsidRPr="00472375">
        <w:rPr>
          <w:sz w:val="28"/>
          <w:szCs w:val="28"/>
          <w14:textOutline w14:w="9525" w14:cap="rnd" w14:cmpd="sng" w14:algn="ctr">
            <w14:solidFill>
              <w14:srgbClr w14:val="00B050"/>
            </w14:solidFill>
            <w14:prstDash w14:val="solid"/>
            <w14:bevel/>
          </w14:textOutline>
        </w:rPr>
        <w:t>Notification Codes</w:t>
      </w:r>
    </w:p>
    <w:p w14:paraId="04AFBBAC" w14:textId="000DE3C5" w:rsidR="005C7ABA" w:rsidRDefault="003D4099" w:rsidP="003D4099">
      <w:r>
        <w:t>List boxes send several notification codes to their parent windows. The following table lists the notification codes and their meanings:</w:t>
      </w:r>
    </w:p>
    <w:p w14:paraId="1BCED233" w14:textId="26A68782" w:rsidR="005C7ABA" w:rsidRDefault="0024716D" w:rsidP="00734510">
      <w:r>
        <w:rPr>
          <w:noProof/>
        </w:rPr>
        <w:drawing>
          <wp:inline distT="0" distB="0" distL="0" distR="0" wp14:anchorId="5DA94730" wp14:editId="5C2857DF">
            <wp:extent cx="4645760" cy="3193960"/>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3955" cy="3199594"/>
                    </a:xfrm>
                    <a:prstGeom prst="rect">
                      <a:avLst/>
                    </a:prstGeom>
                  </pic:spPr>
                </pic:pic>
              </a:graphicData>
            </a:graphic>
          </wp:inline>
        </w:drawing>
      </w:r>
    </w:p>
    <w:p w14:paraId="23B2517C" w14:textId="77777777" w:rsidR="00BD6E4D" w:rsidRDefault="00BD6E4D" w:rsidP="00C730FC"/>
    <w:p w14:paraId="3769B6EE" w14:textId="77777777" w:rsidR="00BD6E4D" w:rsidRDefault="00BD6E4D" w:rsidP="00C730FC"/>
    <w:p w14:paraId="02EB40F9" w14:textId="77777777" w:rsidR="00BD6E4D" w:rsidRDefault="00BD6E4D" w:rsidP="00C730FC"/>
    <w:p w14:paraId="7E870002" w14:textId="36CFD1D3" w:rsidR="00C730FC" w:rsidRPr="00BD6E4D" w:rsidRDefault="00C730FC" w:rsidP="00C730FC">
      <w:pPr>
        <w:rPr>
          <w:sz w:val="28"/>
          <w:szCs w:val="28"/>
          <w14:textOutline w14:w="9525" w14:cap="rnd" w14:cmpd="sng" w14:algn="ctr">
            <w14:solidFill>
              <w14:srgbClr w14:val="00B050"/>
            </w14:solidFill>
            <w14:prstDash w14:val="solid"/>
            <w14:bevel/>
          </w14:textOutline>
        </w:rPr>
      </w:pPr>
      <w:r w:rsidRPr="00BD6E4D">
        <w:rPr>
          <w:sz w:val="28"/>
          <w:szCs w:val="28"/>
          <w14:textOutline w14:w="9525" w14:cap="rnd" w14:cmpd="sng" w14:algn="ctr">
            <w14:solidFill>
              <w14:srgbClr w14:val="00B050"/>
            </w14:solidFill>
            <w14:prstDash w14:val="solid"/>
            <w14:bevel/>
          </w14:textOutline>
        </w:rPr>
        <w:lastRenderedPageBreak/>
        <w:t>Handling Selection Changes</w:t>
      </w:r>
    </w:p>
    <w:p w14:paraId="29D0D69E" w14:textId="77777777" w:rsidR="009A5B4D" w:rsidRDefault="00C730FC" w:rsidP="00C730FC">
      <w:r>
        <w:t xml:space="preserve">The </w:t>
      </w:r>
      <w:r w:rsidRPr="009A5B4D">
        <w:rPr>
          <w:color w:val="6600FF"/>
        </w:rPr>
        <w:t xml:space="preserve">LBN_SELCHANGE notification code </w:t>
      </w:r>
      <w:r>
        <w:t xml:space="preserve">is sent whenever the current selection in the list box changes. </w:t>
      </w:r>
    </w:p>
    <w:p w14:paraId="0C0298E2" w14:textId="77777777" w:rsidR="009A5B4D" w:rsidRDefault="00C730FC" w:rsidP="00C730FC">
      <w:r>
        <w:t xml:space="preserve">This includes when the user moves the highlight through the list box, toggles the selection state with the Spacebar, or clicks an item with the mouse. </w:t>
      </w:r>
    </w:p>
    <w:p w14:paraId="280DFF53" w14:textId="77777777" w:rsidR="009A5B4D" w:rsidRDefault="00C730FC" w:rsidP="00C730FC">
      <w:r>
        <w:t xml:space="preserve">To handle selection changes, you can </w:t>
      </w:r>
      <w:r w:rsidRPr="009A5B4D">
        <w:rPr>
          <w:color w:val="0000FF"/>
        </w:rPr>
        <w:t xml:space="preserve">add a case statement to your WM_COMMAND message </w:t>
      </w:r>
      <w:r>
        <w:t xml:space="preserve">handler that checks for the LBN_SELCHANGE notification code. </w:t>
      </w:r>
    </w:p>
    <w:p w14:paraId="2E12ADD3" w14:textId="27D1CA20" w:rsidR="005C7ABA" w:rsidRDefault="00C730FC" w:rsidP="00C730FC">
      <w:r>
        <w:t xml:space="preserve">For example, the following code snippet shows </w:t>
      </w:r>
      <w:r w:rsidRPr="00ED2E22">
        <w:rPr>
          <w:color w:val="6600CC"/>
        </w:rPr>
        <w:t xml:space="preserve">how to get the index of the selected item </w:t>
      </w:r>
      <w:r>
        <w:t>when the LBN_SELCHANGE notification code is received:</w:t>
      </w:r>
    </w:p>
    <w:p w14:paraId="3643EC91" w14:textId="33C02B92" w:rsidR="0053401C" w:rsidRDefault="005A4E7C" w:rsidP="00C730FC">
      <w:r>
        <w:rPr>
          <w:noProof/>
        </w:rPr>
        <w:drawing>
          <wp:inline distT="0" distB="0" distL="0" distR="0" wp14:anchorId="6E543CA7" wp14:editId="424FBB50">
            <wp:extent cx="5386393" cy="130076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7456" cy="1303438"/>
                    </a:xfrm>
                    <a:prstGeom prst="rect">
                      <a:avLst/>
                    </a:prstGeom>
                  </pic:spPr>
                </pic:pic>
              </a:graphicData>
            </a:graphic>
          </wp:inline>
        </w:drawing>
      </w:r>
    </w:p>
    <w:p w14:paraId="1CF5E666" w14:textId="209487D6" w:rsidR="005C7ABA" w:rsidRDefault="005C7ABA" w:rsidP="00734510"/>
    <w:p w14:paraId="7D2BD9BB" w14:textId="77777777" w:rsidR="005C7ABA" w:rsidRPr="001A7738" w:rsidRDefault="005C7ABA" w:rsidP="00734510"/>
    <w:sectPr w:rsidR="005C7ABA" w:rsidRPr="001A7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412B2"/>
    <w:multiLevelType w:val="hybridMultilevel"/>
    <w:tmpl w:val="F16C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546959"/>
    <w:multiLevelType w:val="hybridMultilevel"/>
    <w:tmpl w:val="918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5225A"/>
    <w:multiLevelType w:val="hybridMultilevel"/>
    <w:tmpl w:val="2D0EF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365E21"/>
    <w:multiLevelType w:val="hybridMultilevel"/>
    <w:tmpl w:val="DF60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DC0D38"/>
    <w:multiLevelType w:val="hybridMultilevel"/>
    <w:tmpl w:val="86588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6E414D"/>
    <w:multiLevelType w:val="hybridMultilevel"/>
    <w:tmpl w:val="C2386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735585"/>
    <w:multiLevelType w:val="hybridMultilevel"/>
    <w:tmpl w:val="45D2E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19"/>
  </w:num>
  <w:num w:numId="4">
    <w:abstractNumId w:val="30"/>
  </w:num>
  <w:num w:numId="5">
    <w:abstractNumId w:val="37"/>
  </w:num>
  <w:num w:numId="6">
    <w:abstractNumId w:val="21"/>
  </w:num>
  <w:num w:numId="7">
    <w:abstractNumId w:val="22"/>
  </w:num>
  <w:num w:numId="8">
    <w:abstractNumId w:val="18"/>
  </w:num>
  <w:num w:numId="9">
    <w:abstractNumId w:val="32"/>
  </w:num>
  <w:num w:numId="10">
    <w:abstractNumId w:val="25"/>
  </w:num>
  <w:num w:numId="11">
    <w:abstractNumId w:val="5"/>
  </w:num>
  <w:num w:numId="12">
    <w:abstractNumId w:val="39"/>
  </w:num>
  <w:num w:numId="13">
    <w:abstractNumId w:val="7"/>
  </w:num>
  <w:num w:numId="14">
    <w:abstractNumId w:val="14"/>
  </w:num>
  <w:num w:numId="15">
    <w:abstractNumId w:val="26"/>
  </w:num>
  <w:num w:numId="16">
    <w:abstractNumId w:val="36"/>
  </w:num>
  <w:num w:numId="17">
    <w:abstractNumId w:val="13"/>
  </w:num>
  <w:num w:numId="18">
    <w:abstractNumId w:val="23"/>
  </w:num>
  <w:num w:numId="19">
    <w:abstractNumId w:val="42"/>
  </w:num>
  <w:num w:numId="20">
    <w:abstractNumId w:val="16"/>
  </w:num>
  <w:num w:numId="21">
    <w:abstractNumId w:val="20"/>
  </w:num>
  <w:num w:numId="22">
    <w:abstractNumId w:val="0"/>
  </w:num>
  <w:num w:numId="23">
    <w:abstractNumId w:val="41"/>
  </w:num>
  <w:num w:numId="24">
    <w:abstractNumId w:val="1"/>
  </w:num>
  <w:num w:numId="25">
    <w:abstractNumId w:val="10"/>
  </w:num>
  <w:num w:numId="26">
    <w:abstractNumId w:val="43"/>
  </w:num>
  <w:num w:numId="27">
    <w:abstractNumId w:val="4"/>
  </w:num>
  <w:num w:numId="28">
    <w:abstractNumId w:val="8"/>
  </w:num>
  <w:num w:numId="29">
    <w:abstractNumId w:val="34"/>
  </w:num>
  <w:num w:numId="30">
    <w:abstractNumId w:val="24"/>
  </w:num>
  <w:num w:numId="31">
    <w:abstractNumId w:val="33"/>
  </w:num>
  <w:num w:numId="32">
    <w:abstractNumId w:val="3"/>
  </w:num>
  <w:num w:numId="33">
    <w:abstractNumId w:val="29"/>
  </w:num>
  <w:num w:numId="34">
    <w:abstractNumId w:val="31"/>
  </w:num>
  <w:num w:numId="35">
    <w:abstractNumId w:val="15"/>
  </w:num>
  <w:num w:numId="36">
    <w:abstractNumId w:val="28"/>
  </w:num>
  <w:num w:numId="37">
    <w:abstractNumId w:val="27"/>
  </w:num>
  <w:num w:numId="38">
    <w:abstractNumId w:val="38"/>
  </w:num>
  <w:num w:numId="39">
    <w:abstractNumId w:val="9"/>
  </w:num>
  <w:num w:numId="40">
    <w:abstractNumId w:val="45"/>
  </w:num>
  <w:num w:numId="41">
    <w:abstractNumId w:val="40"/>
  </w:num>
  <w:num w:numId="42">
    <w:abstractNumId w:val="2"/>
  </w:num>
  <w:num w:numId="43">
    <w:abstractNumId w:val="35"/>
  </w:num>
  <w:num w:numId="44">
    <w:abstractNumId w:val="44"/>
  </w:num>
  <w:num w:numId="45">
    <w:abstractNumId w:val="17"/>
  </w:num>
  <w:num w:numId="46">
    <w:abstractNumId w:val="12"/>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0229"/>
    <w:rsid w:val="00021E64"/>
    <w:rsid w:val="00023DCF"/>
    <w:rsid w:val="00025C5C"/>
    <w:rsid w:val="00026CAA"/>
    <w:rsid w:val="00035367"/>
    <w:rsid w:val="00035D98"/>
    <w:rsid w:val="00050D0A"/>
    <w:rsid w:val="00055769"/>
    <w:rsid w:val="00057473"/>
    <w:rsid w:val="0005779C"/>
    <w:rsid w:val="00060F7A"/>
    <w:rsid w:val="00064601"/>
    <w:rsid w:val="000652AD"/>
    <w:rsid w:val="000702D8"/>
    <w:rsid w:val="000711D5"/>
    <w:rsid w:val="0007162D"/>
    <w:rsid w:val="00071E8F"/>
    <w:rsid w:val="00071F3F"/>
    <w:rsid w:val="00072127"/>
    <w:rsid w:val="00072A90"/>
    <w:rsid w:val="00072B40"/>
    <w:rsid w:val="00075D1C"/>
    <w:rsid w:val="00081B06"/>
    <w:rsid w:val="00086C1F"/>
    <w:rsid w:val="00091681"/>
    <w:rsid w:val="000925CE"/>
    <w:rsid w:val="00093F84"/>
    <w:rsid w:val="000B025D"/>
    <w:rsid w:val="000B3094"/>
    <w:rsid w:val="000B4454"/>
    <w:rsid w:val="000B51C8"/>
    <w:rsid w:val="000B5A61"/>
    <w:rsid w:val="000C505D"/>
    <w:rsid w:val="000C55DD"/>
    <w:rsid w:val="000C62C3"/>
    <w:rsid w:val="000D11A8"/>
    <w:rsid w:val="000D1519"/>
    <w:rsid w:val="000D5018"/>
    <w:rsid w:val="000D74CF"/>
    <w:rsid w:val="000E0FAB"/>
    <w:rsid w:val="000E2879"/>
    <w:rsid w:val="000E644A"/>
    <w:rsid w:val="000E7377"/>
    <w:rsid w:val="000F0DA0"/>
    <w:rsid w:val="000F36C9"/>
    <w:rsid w:val="000F3AD6"/>
    <w:rsid w:val="000F515C"/>
    <w:rsid w:val="00100C8A"/>
    <w:rsid w:val="0010298F"/>
    <w:rsid w:val="0010441B"/>
    <w:rsid w:val="00112E8C"/>
    <w:rsid w:val="00123D0C"/>
    <w:rsid w:val="00126B9A"/>
    <w:rsid w:val="00126CB0"/>
    <w:rsid w:val="00127BB1"/>
    <w:rsid w:val="00127FEB"/>
    <w:rsid w:val="001340B6"/>
    <w:rsid w:val="00134298"/>
    <w:rsid w:val="00141808"/>
    <w:rsid w:val="00146C15"/>
    <w:rsid w:val="00146DBC"/>
    <w:rsid w:val="00147D13"/>
    <w:rsid w:val="00152741"/>
    <w:rsid w:val="00161876"/>
    <w:rsid w:val="001625F0"/>
    <w:rsid w:val="00165AC6"/>
    <w:rsid w:val="00166DE6"/>
    <w:rsid w:val="00170D1A"/>
    <w:rsid w:val="001737DA"/>
    <w:rsid w:val="0017788C"/>
    <w:rsid w:val="00181938"/>
    <w:rsid w:val="00182545"/>
    <w:rsid w:val="001862E4"/>
    <w:rsid w:val="00192BCB"/>
    <w:rsid w:val="001A3DD2"/>
    <w:rsid w:val="001A7738"/>
    <w:rsid w:val="001A7BFB"/>
    <w:rsid w:val="001B3402"/>
    <w:rsid w:val="001B54E9"/>
    <w:rsid w:val="001B56A8"/>
    <w:rsid w:val="001B71D4"/>
    <w:rsid w:val="001C02B5"/>
    <w:rsid w:val="001C11AE"/>
    <w:rsid w:val="001C16D7"/>
    <w:rsid w:val="001C1D77"/>
    <w:rsid w:val="001C2437"/>
    <w:rsid w:val="001C3AAC"/>
    <w:rsid w:val="001C41D2"/>
    <w:rsid w:val="001D1E57"/>
    <w:rsid w:val="001D343A"/>
    <w:rsid w:val="001D4253"/>
    <w:rsid w:val="001D4BC6"/>
    <w:rsid w:val="001D4D53"/>
    <w:rsid w:val="001D639A"/>
    <w:rsid w:val="001D672D"/>
    <w:rsid w:val="001D7322"/>
    <w:rsid w:val="001E0E45"/>
    <w:rsid w:val="001E1180"/>
    <w:rsid w:val="001E471B"/>
    <w:rsid w:val="001F2264"/>
    <w:rsid w:val="001F3613"/>
    <w:rsid w:val="001F411C"/>
    <w:rsid w:val="001F4359"/>
    <w:rsid w:val="001F4AA6"/>
    <w:rsid w:val="001F7627"/>
    <w:rsid w:val="00200564"/>
    <w:rsid w:val="0020508A"/>
    <w:rsid w:val="002101F5"/>
    <w:rsid w:val="00217FF1"/>
    <w:rsid w:val="00223610"/>
    <w:rsid w:val="00224517"/>
    <w:rsid w:val="00226B57"/>
    <w:rsid w:val="0023084E"/>
    <w:rsid w:val="002339EE"/>
    <w:rsid w:val="00237B42"/>
    <w:rsid w:val="002403F7"/>
    <w:rsid w:val="00244E5E"/>
    <w:rsid w:val="00245803"/>
    <w:rsid w:val="0024716D"/>
    <w:rsid w:val="00247BB6"/>
    <w:rsid w:val="002520BD"/>
    <w:rsid w:val="00253603"/>
    <w:rsid w:val="00253F23"/>
    <w:rsid w:val="00256798"/>
    <w:rsid w:val="00260C12"/>
    <w:rsid w:val="002611CD"/>
    <w:rsid w:val="00263215"/>
    <w:rsid w:val="002635AB"/>
    <w:rsid w:val="00263B7E"/>
    <w:rsid w:val="00263C72"/>
    <w:rsid w:val="002641E9"/>
    <w:rsid w:val="0026785C"/>
    <w:rsid w:val="00271A45"/>
    <w:rsid w:val="00273615"/>
    <w:rsid w:val="002808C6"/>
    <w:rsid w:val="0028139D"/>
    <w:rsid w:val="00281678"/>
    <w:rsid w:val="002837E8"/>
    <w:rsid w:val="002856A0"/>
    <w:rsid w:val="00287107"/>
    <w:rsid w:val="00287A49"/>
    <w:rsid w:val="00290C23"/>
    <w:rsid w:val="002917A2"/>
    <w:rsid w:val="0029523B"/>
    <w:rsid w:val="00295916"/>
    <w:rsid w:val="00296A5C"/>
    <w:rsid w:val="00297504"/>
    <w:rsid w:val="00297BD0"/>
    <w:rsid w:val="002A3BAA"/>
    <w:rsid w:val="002A464D"/>
    <w:rsid w:val="002A7FEE"/>
    <w:rsid w:val="002B0750"/>
    <w:rsid w:val="002B09B5"/>
    <w:rsid w:val="002B0FDF"/>
    <w:rsid w:val="002B1194"/>
    <w:rsid w:val="002C015D"/>
    <w:rsid w:val="002C1D2E"/>
    <w:rsid w:val="002C3317"/>
    <w:rsid w:val="002C725A"/>
    <w:rsid w:val="002C72C4"/>
    <w:rsid w:val="002D3DCB"/>
    <w:rsid w:val="002D4197"/>
    <w:rsid w:val="002D57ED"/>
    <w:rsid w:val="002E1681"/>
    <w:rsid w:val="002E1E55"/>
    <w:rsid w:val="002F77BB"/>
    <w:rsid w:val="002F7F21"/>
    <w:rsid w:val="0030343F"/>
    <w:rsid w:val="00304D4D"/>
    <w:rsid w:val="00306DA0"/>
    <w:rsid w:val="00310901"/>
    <w:rsid w:val="00312E30"/>
    <w:rsid w:val="003144CB"/>
    <w:rsid w:val="00326CCF"/>
    <w:rsid w:val="00327362"/>
    <w:rsid w:val="003305CE"/>
    <w:rsid w:val="003339C8"/>
    <w:rsid w:val="003343E9"/>
    <w:rsid w:val="0033470B"/>
    <w:rsid w:val="00337E01"/>
    <w:rsid w:val="00340677"/>
    <w:rsid w:val="00340E44"/>
    <w:rsid w:val="00342752"/>
    <w:rsid w:val="00344A6B"/>
    <w:rsid w:val="0034793D"/>
    <w:rsid w:val="00352E92"/>
    <w:rsid w:val="0035332D"/>
    <w:rsid w:val="00353F44"/>
    <w:rsid w:val="00355463"/>
    <w:rsid w:val="00356D91"/>
    <w:rsid w:val="00357240"/>
    <w:rsid w:val="00361BA3"/>
    <w:rsid w:val="00362ABB"/>
    <w:rsid w:val="0036547D"/>
    <w:rsid w:val="00365997"/>
    <w:rsid w:val="00366A8E"/>
    <w:rsid w:val="00371D51"/>
    <w:rsid w:val="003762EC"/>
    <w:rsid w:val="00381333"/>
    <w:rsid w:val="003821B4"/>
    <w:rsid w:val="00385F1D"/>
    <w:rsid w:val="0039091F"/>
    <w:rsid w:val="00391F00"/>
    <w:rsid w:val="003941AF"/>
    <w:rsid w:val="003A6CED"/>
    <w:rsid w:val="003B09FC"/>
    <w:rsid w:val="003B1CDD"/>
    <w:rsid w:val="003B6D92"/>
    <w:rsid w:val="003B7D42"/>
    <w:rsid w:val="003C31E7"/>
    <w:rsid w:val="003C3968"/>
    <w:rsid w:val="003C79D3"/>
    <w:rsid w:val="003D1A3D"/>
    <w:rsid w:val="003D4099"/>
    <w:rsid w:val="003D6878"/>
    <w:rsid w:val="003D7F84"/>
    <w:rsid w:val="003E0271"/>
    <w:rsid w:val="003E0B48"/>
    <w:rsid w:val="003E2AA5"/>
    <w:rsid w:val="003F1117"/>
    <w:rsid w:val="003F121C"/>
    <w:rsid w:val="003F5616"/>
    <w:rsid w:val="003F7BE7"/>
    <w:rsid w:val="003F7C18"/>
    <w:rsid w:val="00404FDA"/>
    <w:rsid w:val="004077DE"/>
    <w:rsid w:val="004164A1"/>
    <w:rsid w:val="004169D9"/>
    <w:rsid w:val="00421091"/>
    <w:rsid w:val="0042170F"/>
    <w:rsid w:val="00423253"/>
    <w:rsid w:val="0042604D"/>
    <w:rsid w:val="00427E21"/>
    <w:rsid w:val="00432974"/>
    <w:rsid w:val="00433CFF"/>
    <w:rsid w:val="00442763"/>
    <w:rsid w:val="00443B78"/>
    <w:rsid w:val="00445227"/>
    <w:rsid w:val="00451145"/>
    <w:rsid w:val="004544EC"/>
    <w:rsid w:val="00456F5B"/>
    <w:rsid w:val="00462DDD"/>
    <w:rsid w:val="0047123A"/>
    <w:rsid w:val="00472375"/>
    <w:rsid w:val="0047310D"/>
    <w:rsid w:val="004768CA"/>
    <w:rsid w:val="00482E75"/>
    <w:rsid w:val="00490C17"/>
    <w:rsid w:val="0049148F"/>
    <w:rsid w:val="004926FD"/>
    <w:rsid w:val="00494AF9"/>
    <w:rsid w:val="00497BF0"/>
    <w:rsid w:val="004A0A54"/>
    <w:rsid w:val="004A1AA4"/>
    <w:rsid w:val="004A5E3E"/>
    <w:rsid w:val="004B240E"/>
    <w:rsid w:val="004B5A7B"/>
    <w:rsid w:val="004C0777"/>
    <w:rsid w:val="004C54B6"/>
    <w:rsid w:val="004D3A44"/>
    <w:rsid w:val="004D5FA9"/>
    <w:rsid w:val="004D6C8E"/>
    <w:rsid w:val="004E01BB"/>
    <w:rsid w:val="004E09FC"/>
    <w:rsid w:val="004E21C6"/>
    <w:rsid w:val="004E6534"/>
    <w:rsid w:val="004E68C5"/>
    <w:rsid w:val="004E6C71"/>
    <w:rsid w:val="004E7E95"/>
    <w:rsid w:val="004F0B57"/>
    <w:rsid w:val="004F0FEC"/>
    <w:rsid w:val="00500647"/>
    <w:rsid w:val="005037ED"/>
    <w:rsid w:val="00504CD8"/>
    <w:rsid w:val="00506094"/>
    <w:rsid w:val="00510605"/>
    <w:rsid w:val="005119E0"/>
    <w:rsid w:val="00511E9D"/>
    <w:rsid w:val="005123A4"/>
    <w:rsid w:val="00512AA5"/>
    <w:rsid w:val="00512CFC"/>
    <w:rsid w:val="00512F10"/>
    <w:rsid w:val="00515201"/>
    <w:rsid w:val="005155C0"/>
    <w:rsid w:val="00521AE7"/>
    <w:rsid w:val="0053401C"/>
    <w:rsid w:val="0053458A"/>
    <w:rsid w:val="00534D12"/>
    <w:rsid w:val="00541564"/>
    <w:rsid w:val="00544B28"/>
    <w:rsid w:val="005456FB"/>
    <w:rsid w:val="00545989"/>
    <w:rsid w:val="00547732"/>
    <w:rsid w:val="00547AAB"/>
    <w:rsid w:val="00551B59"/>
    <w:rsid w:val="00553335"/>
    <w:rsid w:val="0055581A"/>
    <w:rsid w:val="005566F6"/>
    <w:rsid w:val="00562486"/>
    <w:rsid w:val="00563C31"/>
    <w:rsid w:val="00563FE2"/>
    <w:rsid w:val="00565152"/>
    <w:rsid w:val="0056596F"/>
    <w:rsid w:val="00571659"/>
    <w:rsid w:val="005745D3"/>
    <w:rsid w:val="00576654"/>
    <w:rsid w:val="00582234"/>
    <w:rsid w:val="00583AAF"/>
    <w:rsid w:val="00587523"/>
    <w:rsid w:val="00590A51"/>
    <w:rsid w:val="0059173B"/>
    <w:rsid w:val="00592DF5"/>
    <w:rsid w:val="00593488"/>
    <w:rsid w:val="005A22C1"/>
    <w:rsid w:val="005A26B7"/>
    <w:rsid w:val="005A3D91"/>
    <w:rsid w:val="005A4CBC"/>
    <w:rsid w:val="005A4E7C"/>
    <w:rsid w:val="005A7F5C"/>
    <w:rsid w:val="005B0137"/>
    <w:rsid w:val="005B1B18"/>
    <w:rsid w:val="005B24EA"/>
    <w:rsid w:val="005B446F"/>
    <w:rsid w:val="005C01F8"/>
    <w:rsid w:val="005C698D"/>
    <w:rsid w:val="005C7ABA"/>
    <w:rsid w:val="005D47C7"/>
    <w:rsid w:val="005D4804"/>
    <w:rsid w:val="005E3ECC"/>
    <w:rsid w:val="005F26D2"/>
    <w:rsid w:val="005F299B"/>
    <w:rsid w:val="005F2F91"/>
    <w:rsid w:val="005F39E7"/>
    <w:rsid w:val="005F4D77"/>
    <w:rsid w:val="005F6792"/>
    <w:rsid w:val="00603FBD"/>
    <w:rsid w:val="00605225"/>
    <w:rsid w:val="0061302A"/>
    <w:rsid w:val="00613BC0"/>
    <w:rsid w:val="0061623C"/>
    <w:rsid w:val="00624EBF"/>
    <w:rsid w:val="006317AF"/>
    <w:rsid w:val="0063557C"/>
    <w:rsid w:val="00640AE8"/>
    <w:rsid w:val="00640B24"/>
    <w:rsid w:val="00646ECC"/>
    <w:rsid w:val="00656FF0"/>
    <w:rsid w:val="0066019A"/>
    <w:rsid w:val="00661A4C"/>
    <w:rsid w:val="006745CB"/>
    <w:rsid w:val="0068518F"/>
    <w:rsid w:val="0068709C"/>
    <w:rsid w:val="00687B61"/>
    <w:rsid w:val="00687D78"/>
    <w:rsid w:val="00690495"/>
    <w:rsid w:val="006A5289"/>
    <w:rsid w:val="006A56B0"/>
    <w:rsid w:val="006A7B53"/>
    <w:rsid w:val="006A7CA2"/>
    <w:rsid w:val="006A7FEB"/>
    <w:rsid w:val="006B16AB"/>
    <w:rsid w:val="006B2C82"/>
    <w:rsid w:val="006B5A77"/>
    <w:rsid w:val="006B5F45"/>
    <w:rsid w:val="006C5375"/>
    <w:rsid w:val="006D1894"/>
    <w:rsid w:val="006D537E"/>
    <w:rsid w:val="006D70FA"/>
    <w:rsid w:val="006F3AEE"/>
    <w:rsid w:val="0070177E"/>
    <w:rsid w:val="0070289C"/>
    <w:rsid w:val="00705B18"/>
    <w:rsid w:val="00706B8F"/>
    <w:rsid w:val="00715BDE"/>
    <w:rsid w:val="00715C50"/>
    <w:rsid w:val="00721053"/>
    <w:rsid w:val="007245DD"/>
    <w:rsid w:val="007259BB"/>
    <w:rsid w:val="00726CE5"/>
    <w:rsid w:val="00727894"/>
    <w:rsid w:val="007308C2"/>
    <w:rsid w:val="00732FD4"/>
    <w:rsid w:val="00733289"/>
    <w:rsid w:val="007332B7"/>
    <w:rsid w:val="0073409F"/>
    <w:rsid w:val="00734510"/>
    <w:rsid w:val="00735382"/>
    <w:rsid w:val="00735BAC"/>
    <w:rsid w:val="00735D2C"/>
    <w:rsid w:val="00740DAD"/>
    <w:rsid w:val="00744E47"/>
    <w:rsid w:val="00745852"/>
    <w:rsid w:val="00746D43"/>
    <w:rsid w:val="007519AE"/>
    <w:rsid w:val="007526F1"/>
    <w:rsid w:val="007532F9"/>
    <w:rsid w:val="00754F3C"/>
    <w:rsid w:val="00757786"/>
    <w:rsid w:val="00761536"/>
    <w:rsid w:val="00762A18"/>
    <w:rsid w:val="00762DBF"/>
    <w:rsid w:val="007700F0"/>
    <w:rsid w:val="00770A7E"/>
    <w:rsid w:val="0077379D"/>
    <w:rsid w:val="0077478B"/>
    <w:rsid w:val="00777294"/>
    <w:rsid w:val="0078185C"/>
    <w:rsid w:val="00781CDD"/>
    <w:rsid w:val="00786CBE"/>
    <w:rsid w:val="00786D98"/>
    <w:rsid w:val="00787F34"/>
    <w:rsid w:val="007905B8"/>
    <w:rsid w:val="00792762"/>
    <w:rsid w:val="007941FA"/>
    <w:rsid w:val="007951C6"/>
    <w:rsid w:val="00796CEF"/>
    <w:rsid w:val="007A03B6"/>
    <w:rsid w:val="007A5032"/>
    <w:rsid w:val="007B0DD4"/>
    <w:rsid w:val="007C4856"/>
    <w:rsid w:val="007C54AC"/>
    <w:rsid w:val="007D114C"/>
    <w:rsid w:val="007D1AB4"/>
    <w:rsid w:val="007D518E"/>
    <w:rsid w:val="007D7824"/>
    <w:rsid w:val="007E25FD"/>
    <w:rsid w:val="007E3D64"/>
    <w:rsid w:val="007E4A92"/>
    <w:rsid w:val="007E4B7C"/>
    <w:rsid w:val="007E506C"/>
    <w:rsid w:val="007F02B2"/>
    <w:rsid w:val="007F13BE"/>
    <w:rsid w:val="007F311D"/>
    <w:rsid w:val="007F376A"/>
    <w:rsid w:val="007F4BD2"/>
    <w:rsid w:val="007F689F"/>
    <w:rsid w:val="0080063E"/>
    <w:rsid w:val="00804D96"/>
    <w:rsid w:val="00804DDE"/>
    <w:rsid w:val="00816DAC"/>
    <w:rsid w:val="00822F7E"/>
    <w:rsid w:val="0082771C"/>
    <w:rsid w:val="00830C23"/>
    <w:rsid w:val="008329E5"/>
    <w:rsid w:val="00834012"/>
    <w:rsid w:val="00834A35"/>
    <w:rsid w:val="00836B11"/>
    <w:rsid w:val="00836DB8"/>
    <w:rsid w:val="00837BA4"/>
    <w:rsid w:val="00840FFE"/>
    <w:rsid w:val="00841308"/>
    <w:rsid w:val="008521D2"/>
    <w:rsid w:val="00854606"/>
    <w:rsid w:val="008569F9"/>
    <w:rsid w:val="00860956"/>
    <w:rsid w:val="008622CC"/>
    <w:rsid w:val="008625D4"/>
    <w:rsid w:val="00862799"/>
    <w:rsid w:val="00867339"/>
    <w:rsid w:val="00867B50"/>
    <w:rsid w:val="00867E98"/>
    <w:rsid w:val="0087251E"/>
    <w:rsid w:val="008729D1"/>
    <w:rsid w:val="00872FB4"/>
    <w:rsid w:val="00874FD1"/>
    <w:rsid w:val="00875773"/>
    <w:rsid w:val="00876CFB"/>
    <w:rsid w:val="00880AAB"/>
    <w:rsid w:val="0088209A"/>
    <w:rsid w:val="00884708"/>
    <w:rsid w:val="00885DD5"/>
    <w:rsid w:val="008871C3"/>
    <w:rsid w:val="00887FC3"/>
    <w:rsid w:val="00890B37"/>
    <w:rsid w:val="00896B6A"/>
    <w:rsid w:val="008A07EA"/>
    <w:rsid w:val="008A5CDD"/>
    <w:rsid w:val="008A7C45"/>
    <w:rsid w:val="008B4687"/>
    <w:rsid w:val="008B4709"/>
    <w:rsid w:val="008C2726"/>
    <w:rsid w:val="008C2CA8"/>
    <w:rsid w:val="008C3E4D"/>
    <w:rsid w:val="008C774C"/>
    <w:rsid w:val="008C7A73"/>
    <w:rsid w:val="008D20D4"/>
    <w:rsid w:val="008D2638"/>
    <w:rsid w:val="008E0814"/>
    <w:rsid w:val="008E1272"/>
    <w:rsid w:val="008E19C1"/>
    <w:rsid w:val="008E3BD1"/>
    <w:rsid w:val="008F5450"/>
    <w:rsid w:val="00902C2B"/>
    <w:rsid w:val="0091061D"/>
    <w:rsid w:val="00912C80"/>
    <w:rsid w:val="00913735"/>
    <w:rsid w:val="00920466"/>
    <w:rsid w:val="00920557"/>
    <w:rsid w:val="00922B9E"/>
    <w:rsid w:val="009240B0"/>
    <w:rsid w:val="009244D4"/>
    <w:rsid w:val="00930123"/>
    <w:rsid w:val="0093059D"/>
    <w:rsid w:val="0093087F"/>
    <w:rsid w:val="00933D0F"/>
    <w:rsid w:val="00934C0C"/>
    <w:rsid w:val="00936090"/>
    <w:rsid w:val="0094081C"/>
    <w:rsid w:val="00945CAD"/>
    <w:rsid w:val="009500F6"/>
    <w:rsid w:val="00951A12"/>
    <w:rsid w:val="00957980"/>
    <w:rsid w:val="00957C2E"/>
    <w:rsid w:val="00961513"/>
    <w:rsid w:val="00965834"/>
    <w:rsid w:val="00971BE0"/>
    <w:rsid w:val="00972A06"/>
    <w:rsid w:val="00974763"/>
    <w:rsid w:val="00997597"/>
    <w:rsid w:val="009A05DA"/>
    <w:rsid w:val="009A261B"/>
    <w:rsid w:val="009A5B4D"/>
    <w:rsid w:val="009A7265"/>
    <w:rsid w:val="009A7605"/>
    <w:rsid w:val="009B3F39"/>
    <w:rsid w:val="009B59E5"/>
    <w:rsid w:val="009B7213"/>
    <w:rsid w:val="009C0B52"/>
    <w:rsid w:val="009C0BA2"/>
    <w:rsid w:val="009C12A0"/>
    <w:rsid w:val="009C3982"/>
    <w:rsid w:val="009D60BB"/>
    <w:rsid w:val="009E07B7"/>
    <w:rsid w:val="009E3775"/>
    <w:rsid w:val="009E62CE"/>
    <w:rsid w:val="009E71C4"/>
    <w:rsid w:val="009F21FB"/>
    <w:rsid w:val="009F7A63"/>
    <w:rsid w:val="00A009B7"/>
    <w:rsid w:val="00A0398B"/>
    <w:rsid w:val="00A0459F"/>
    <w:rsid w:val="00A05013"/>
    <w:rsid w:val="00A0605F"/>
    <w:rsid w:val="00A116CD"/>
    <w:rsid w:val="00A13061"/>
    <w:rsid w:val="00A21416"/>
    <w:rsid w:val="00A30CB0"/>
    <w:rsid w:val="00A32DA9"/>
    <w:rsid w:val="00A3325E"/>
    <w:rsid w:val="00A33D56"/>
    <w:rsid w:val="00A41CA5"/>
    <w:rsid w:val="00A43E94"/>
    <w:rsid w:val="00A529A0"/>
    <w:rsid w:val="00A53434"/>
    <w:rsid w:val="00A53B6C"/>
    <w:rsid w:val="00A621E6"/>
    <w:rsid w:val="00A719CD"/>
    <w:rsid w:val="00A71FDF"/>
    <w:rsid w:val="00A72D26"/>
    <w:rsid w:val="00A743E1"/>
    <w:rsid w:val="00A758F4"/>
    <w:rsid w:val="00A81A19"/>
    <w:rsid w:val="00A81AAC"/>
    <w:rsid w:val="00A81CBF"/>
    <w:rsid w:val="00A83FA1"/>
    <w:rsid w:val="00A84EE5"/>
    <w:rsid w:val="00A86264"/>
    <w:rsid w:val="00A92CD9"/>
    <w:rsid w:val="00A951B8"/>
    <w:rsid w:val="00AA2D9A"/>
    <w:rsid w:val="00AA3611"/>
    <w:rsid w:val="00AA5181"/>
    <w:rsid w:val="00AA5E6B"/>
    <w:rsid w:val="00AA64AC"/>
    <w:rsid w:val="00AB09C1"/>
    <w:rsid w:val="00AB2E9F"/>
    <w:rsid w:val="00AB3829"/>
    <w:rsid w:val="00AB6717"/>
    <w:rsid w:val="00AB7106"/>
    <w:rsid w:val="00AB7818"/>
    <w:rsid w:val="00AC0C44"/>
    <w:rsid w:val="00AC2B64"/>
    <w:rsid w:val="00AC36BA"/>
    <w:rsid w:val="00AC3959"/>
    <w:rsid w:val="00AD1815"/>
    <w:rsid w:val="00AE1301"/>
    <w:rsid w:val="00AE270C"/>
    <w:rsid w:val="00AE4937"/>
    <w:rsid w:val="00AE51BF"/>
    <w:rsid w:val="00AF246A"/>
    <w:rsid w:val="00B0007F"/>
    <w:rsid w:val="00B02A75"/>
    <w:rsid w:val="00B063AF"/>
    <w:rsid w:val="00B11335"/>
    <w:rsid w:val="00B12FFC"/>
    <w:rsid w:val="00B13A5F"/>
    <w:rsid w:val="00B14427"/>
    <w:rsid w:val="00B16867"/>
    <w:rsid w:val="00B16B6B"/>
    <w:rsid w:val="00B17369"/>
    <w:rsid w:val="00B20897"/>
    <w:rsid w:val="00B214F5"/>
    <w:rsid w:val="00B22C7C"/>
    <w:rsid w:val="00B25F62"/>
    <w:rsid w:val="00B31557"/>
    <w:rsid w:val="00B315DD"/>
    <w:rsid w:val="00B31C76"/>
    <w:rsid w:val="00B35311"/>
    <w:rsid w:val="00B363B7"/>
    <w:rsid w:val="00B41A6C"/>
    <w:rsid w:val="00B41A96"/>
    <w:rsid w:val="00B423A8"/>
    <w:rsid w:val="00B43766"/>
    <w:rsid w:val="00B46A9A"/>
    <w:rsid w:val="00B4736A"/>
    <w:rsid w:val="00B50A7B"/>
    <w:rsid w:val="00B51C66"/>
    <w:rsid w:val="00B5298D"/>
    <w:rsid w:val="00B52DB1"/>
    <w:rsid w:val="00B54DED"/>
    <w:rsid w:val="00B5599F"/>
    <w:rsid w:val="00B60330"/>
    <w:rsid w:val="00B60D54"/>
    <w:rsid w:val="00B623F6"/>
    <w:rsid w:val="00B62F56"/>
    <w:rsid w:val="00B636E7"/>
    <w:rsid w:val="00B647C7"/>
    <w:rsid w:val="00B64E54"/>
    <w:rsid w:val="00B700D3"/>
    <w:rsid w:val="00B71ED7"/>
    <w:rsid w:val="00B804B0"/>
    <w:rsid w:val="00B81744"/>
    <w:rsid w:val="00B82889"/>
    <w:rsid w:val="00B86B6E"/>
    <w:rsid w:val="00BA10AE"/>
    <w:rsid w:val="00BA1115"/>
    <w:rsid w:val="00BA2C00"/>
    <w:rsid w:val="00BA2C9A"/>
    <w:rsid w:val="00BA4365"/>
    <w:rsid w:val="00BA5A8C"/>
    <w:rsid w:val="00BA76C5"/>
    <w:rsid w:val="00BB4D22"/>
    <w:rsid w:val="00BB4D39"/>
    <w:rsid w:val="00BB4D5A"/>
    <w:rsid w:val="00BC493F"/>
    <w:rsid w:val="00BC7939"/>
    <w:rsid w:val="00BD1015"/>
    <w:rsid w:val="00BD3DBE"/>
    <w:rsid w:val="00BD6E4D"/>
    <w:rsid w:val="00BE0D86"/>
    <w:rsid w:val="00BE2468"/>
    <w:rsid w:val="00BE430F"/>
    <w:rsid w:val="00BE7392"/>
    <w:rsid w:val="00BE7EDD"/>
    <w:rsid w:val="00BF0D61"/>
    <w:rsid w:val="00BF4B1C"/>
    <w:rsid w:val="00BF70D0"/>
    <w:rsid w:val="00C03441"/>
    <w:rsid w:val="00C03CB6"/>
    <w:rsid w:val="00C054D8"/>
    <w:rsid w:val="00C06165"/>
    <w:rsid w:val="00C10340"/>
    <w:rsid w:val="00C11777"/>
    <w:rsid w:val="00C130E0"/>
    <w:rsid w:val="00C14962"/>
    <w:rsid w:val="00C178B9"/>
    <w:rsid w:val="00C17FB9"/>
    <w:rsid w:val="00C20421"/>
    <w:rsid w:val="00C20BF2"/>
    <w:rsid w:val="00C2484C"/>
    <w:rsid w:val="00C24E5F"/>
    <w:rsid w:val="00C269B3"/>
    <w:rsid w:val="00C26BE9"/>
    <w:rsid w:val="00C30BC6"/>
    <w:rsid w:val="00C33EFF"/>
    <w:rsid w:val="00C3560B"/>
    <w:rsid w:val="00C36FDB"/>
    <w:rsid w:val="00C37010"/>
    <w:rsid w:val="00C41D94"/>
    <w:rsid w:val="00C41E7C"/>
    <w:rsid w:val="00C43EBC"/>
    <w:rsid w:val="00C4561B"/>
    <w:rsid w:val="00C45F22"/>
    <w:rsid w:val="00C51396"/>
    <w:rsid w:val="00C53143"/>
    <w:rsid w:val="00C539B1"/>
    <w:rsid w:val="00C55E54"/>
    <w:rsid w:val="00C563DE"/>
    <w:rsid w:val="00C569DB"/>
    <w:rsid w:val="00C607E1"/>
    <w:rsid w:val="00C610AB"/>
    <w:rsid w:val="00C61DE8"/>
    <w:rsid w:val="00C62B37"/>
    <w:rsid w:val="00C64FEF"/>
    <w:rsid w:val="00C65DEB"/>
    <w:rsid w:val="00C674E7"/>
    <w:rsid w:val="00C67526"/>
    <w:rsid w:val="00C700B6"/>
    <w:rsid w:val="00C730FC"/>
    <w:rsid w:val="00C7420E"/>
    <w:rsid w:val="00C81109"/>
    <w:rsid w:val="00C8461D"/>
    <w:rsid w:val="00C84900"/>
    <w:rsid w:val="00C85B77"/>
    <w:rsid w:val="00C87175"/>
    <w:rsid w:val="00C87A0D"/>
    <w:rsid w:val="00C9092D"/>
    <w:rsid w:val="00C929D7"/>
    <w:rsid w:val="00CA3EF3"/>
    <w:rsid w:val="00CA440C"/>
    <w:rsid w:val="00CA6590"/>
    <w:rsid w:val="00CA74D4"/>
    <w:rsid w:val="00CB0DF2"/>
    <w:rsid w:val="00CB230E"/>
    <w:rsid w:val="00CB3621"/>
    <w:rsid w:val="00CC106E"/>
    <w:rsid w:val="00CC1B80"/>
    <w:rsid w:val="00CC2746"/>
    <w:rsid w:val="00CC7B04"/>
    <w:rsid w:val="00CC7F15"/>
    <w:rsid w:val="00CD26BD"/>
    <w:rsid w:val="00CD4DFE"/>
    <w:rsid w:val="00CD7ACF"/>
    <w:rsid w:val="00CD7B48"/>
    <w:rsid w:val="00CE27B3"/>
    <w:rsid w:val="00CE6A10"/>
    <w:rsid w:val="00CE7511"/>
    <w:rsid w:val="00CF22F8"/>
    <w:rsid w:val="00CF662A"/>
    <w:rsid w:val="00D01F6F"/>
    <w:rsid w:val="00D02421"/>
    <w:rsid w:val="00D06851"/>
    <w:rsid w:val="00D07658"/>
    <w:rsid w:val="00D0795F"/>
    <w:rsid w:val="00D102C7"/>
    <w:rsid w:val="00D14764"/>
    <w:rsid w:val="00D17F23"/>
    <w:rsid w:val="00D17FD3"/>
    <w:rsid w:val="00D21341"/>
    <w:rsid w:val="00D21F36"/>
    <w:rsid w:val="00D23C0A"/>
    <w:rsid w:val="00D26469"/>
    <w:rsid w:val="00D271C3"/>
    <w:rsid w:val="00D301E9"/>
    <w:rsid w:val="00D33D00"/>
    <w:rsid w:val="00D35A1F"/>
    <w:rsid w:val="00D3618C"/>
    <w:rsid w:val="00D45313"/>
    <w:rsid w:val="00D45867"/>
    <w:rsid w:val="00D4631C"/>
    <w:rsid w:val="00D46F2F"/>
    <w:rsid w:val="00D503D6"/>
    <w:rsid w:val="00D518CA"/>
    <w:rsid w:val="00D51A00"/>
    <w:rsid w:val="00D529A5"/>
    <w:rsid w:val="00D53594"/>
    <w:rsid w:val="00D54869"/>
    <w:rsid w:val="00D56EB0"/>
    <w:rsid w:val="00D62319"/>
    <w:rsid w:val="00D6400F"/>
    <w:rsid w:val="00D731A3"/>
    <w:rsid w:val="00D760D1"/>
    <w:rsid w:val="00D77C55"/>
    <w:rsid w:val="00D80286"/>
    <w:rsid w:val="00D90CDB"/>
    <w:rsid w:val="00D97A50"/>
    <w:rsid w:val="00D97E87"/>
    <w:rsid w:val="00DA0D23"/>
    <w:rsid w:val="00DA112F"/>
    <w:rsid w:val="00DA554D"/>
    <w:rsid w:val="00DB6D98"/>
    <w:rsid w:val="00DC19BB"/>
    <w:rsid w:val="00DC45BE"/>
    <w:rsid w:val="00DC5761"/>
    <w:rsid w:val="00DD07C1"/>
    <w:rsid w:val="00DD32BA"/>
    <w:rsid w:val="00DE4AB9"/>
    <w:rsid w:val="00DE6C27"/>
    <w:rsid w:val="00DF09D7"/>
    <w:rsid w:val="00DF31C6"/>
    <w:rsid w:val="00DF7996"/>
    <w:rsid w:val="00E048AB"/>
    <w:rsid w:val="00E06E09"/>
    <w:rsid w:val="00E07F23"/>
    <w:rsid w:val="00E115B5"/>
    <w:rsid w:val="00E125F8"/>
    <w:rsid w:val="00E23999"/>
    <w:rsid w:val="00E24861"/>
    <w:rsid w:val="00E2585F"/>
    <w:rsid w:val="00E261F1"/>
    <w:rsid w:val="00E261F7"/>
    <w:rsid w:val="00E32939"/>
    <w:rsid w:val="00E33213"/>
    <w:rsid w:val="00E33865"/>
    <w:rsid w:val="00E35280"/>
    <w:rsid w:val="00E37961"/>
    <w:rsid w:val="00E37CD4"/>
    <w:rsid w:val="00E415E2"/>
    <w:rsid w:val="00E438C1"/>
    <w:rsid w:val="00E46D7F"/>
    <w:rsid w:val="00E52184"/>
    <w:rsid w:val="00E53B3C"/>
    <w:rsid w:val="00E6060A"/>
    <w:rsid w:val="00E60A63"/>
    <w:rsid w:val="00E634A1"/>
    <w:rsid w:val="00E70682"/>
    <w:rsid w:val="00E70F74"/>
    <w:rsid w:val="00E73144"/>
    <w:rsid w:val="00E80A54"/>
    <w:rsid w:val="00E87C6A"/>
    <w:rsid w:val="00E93D93"/>
    <w:rsid w:val="00E97116"/>
    <w:rsid w:val="00E97C88"/>
    <w:rsid w:val="00EA0D35"/>
    <w:rsid w:val="00EA25E0"/>
    <w:rsid w:val="00EB1753"/>
    <w:rsid w:val="00EB1EB2"/>
    <w:rsid w:val="00EB4077"/>
    <w:rsid w:val="00EB45F8"/>
    <w:rsid w:val="00EB5459"/>
    <w:rsid w:val="00EB7003"/>
    <w:rsid w:val="00EB7728"/>
    <w:rsid w:val="00EC6918"/>
    <w:rsid w:val="00EC6F1C"/>
    <w:rsid w:val="00ED2E22"/>
    <w:rsid w:val="00ED3B74"/>
    <w:rsid w:val="00ED4281"/>
    <w:rsid w:val="00ED73C9"/>
    <w:rsid w:val="00EE158F"/>
    <w:rsid w:val="00EE2A83"/>
    <w:rsid w:val="00EE31E4"/>
    <w:rsid w:val="00EE3D02"/>
    <w:rsid w:val="00EE5D4C"/>
    <w:rsid w:val="00EF45EA"/>
    <w:rsid w:val="00EF58DF"/>
    <w:rsid w:val="00EF60DD"/>
    <w:rsid w:val="00F07C1B"/>
    <w:rsid w:val="00F11540"/>
    <w:rsid w:val="00F169FF"/>
    <w:rsid w:val="00F246E2"/>
    <w:rsid w:val="00F24CDE"/>
    <w:rsid w:val="00F25F97"/>
    <w:rsid w:val="00F2609E"/>
    <w:rsid w:val="00F31DD4"/>
    <w:rsid w:val="00F32255"/>
    <w:rsid w:val="00F36FF0"/>
    <w:rsid w:val="00F418AB"/>
    <w:rsid w:val="00F4787B"/>
    <w:rsid w:val="00F51DB3"/>
    <w:rsid w:val="00F524F0"/>
    <w:rsid w:val="00F56526"/>
    <w:rsid w:val="00F6157E"/>
    <w:rsid w:val="00F615F7"/>
    <w:rsid w:val="00F63484"/>
    <w:rsid w:val="00F65011"/>
    <w:rsid w:val="00F70CF0"/>
    <w:rsid w:val="00F7110B"/>
    <w:rsid w:val="00F715EC"/>
    <w:rsid w:val="00F76EDD"/>
    <w:rsid w:val="00F82F4E"/>
    <w:rsid w:val="00F82FC1"/>
    <w:rsid w:val="00F83F53"/>
    <w:rsid w:val="00F84711"/>
    <w:rsid w:val="00F92B50"/>
    <w:rsid w:val="00F94612"/>
    <w:rsid w:val="00F96206"/>
    <w:rsid w:val="00FB7BAB"/>
    <w:rsid w:val="00FC315C"/>
    <w:rsid w:val="00FC471D"/>
    <w:rsid w:val="00FC69CF"/>
    <w:rsid w:val="00FC6C0D"/>
    <w:rsid w:val="00FD0CBB"/>
    <w:rsid w:val="00FD1360"/>
    <w:rsid w:val="00FD14FA"/>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8.emf"/><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image" Target="media/image1.jpe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oleObject" Target="embeddings/oleObject2.bin"/><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emf"/><Relationship Id="rId12" Type="http://schemas.openxmlformats.org/officeDocument/2006/relationships/image" Target="media/image8.emf"/><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9.jpeg"/><Relationship Id="rId70" Type="http://schemas.openxmlformats.org/officeDocument/2006/relationships/image" Target="media/image64.png"/><Relationship Id="rId75" Type="http://schemas.openxmlformats.org/officeDocument/2006/relationships/oleObject" Target="embeddings/oleObject3.bin"/><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4.png"/><Relationship Id="rId86" Type="http://schemas.openxmlformats.org/officeDocument/2006/relationships/oleObject" Target="embeddings/oleObject4.bin"/><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6.jpe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469</TotalTime>
  <Pages>75</Pages>
  <Words>12553</Words>
  <Characters>71557</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895</cp:revision>
  <dcterms:created xsi:type="dcterms:W3CDTF">2023-11-26T17:07:00Z</dcterms:created>
  <dcterms:modified xsi:type="dcterms:W3CDTF">2023-11-27T01:09:00Z</dcterms:modified>
</cp:coreProperties>
</file>